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8" w:rsidRPr="004B26A2" w:rsidRDefault="00E972CF" w:rsidP="00E972CF">
      <w:pPr>
        <w:shd w:val="clear" w:color="auto" w:fill="FFFFFF"/>
        <w:tabs>
          <w:tab w:val="left" w:pos="30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26A2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DC7958" w:rsidRPr="004B26A2">
        <w:rPr>
          <w:rFonts w:ascii="Times New Roman" w:hAnsi="Times New Roman" w:cs="Times New Roman"/>
          <w:b/>
          <w:bCs/>
          <w:iCs/>
          <w:sz w:val="24"/>
          <w:szCs w:val="24"/>
        </w:rPr>
        <w:t>«С</w:t>
      </w:r>
      <w:r w:rsidRPr="004B26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Ш №23 </w:t>
      </w:r>
      <w:proofErr w:type="spellStart"/>
      <w:r w:rsidRPr="004B26A2">
        <w:rPr>
          <w:rFonts w:ascii="Times New Roman" w:hAnsi="Times New Roman" w:cs="Times New Roman"/>
          <w:b/>
          <w:bCs/>
          <w:iCs/>
          <w:sz w:val="24"/>
          <w:szCs w:val="24"/>
        </w:rPr>
        <w:t>им.А.П.Антонова</w:t>
      </w:r>
      <w:proofErr w:type="spellEnd"/>
      <w:r w:rsidR="00DC7958" w:rsidRPr="004B26A2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DC7958" w:rsidRPr="00392F4D" w:rsidRDefault="00DC7958" w:rsidP="00DC7958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CF" w:rsidRPr="00392F4D" w:rsidRDefault="00DC7958" w:rsidP="002C3BA8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4D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2C3BA8" w:rsidRPr="00392F4D" w:rsidRDefault="00DC7958" w:rsidP="002C3BA8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4D">
        <w:rPr>
          <w:rFonts w:ascii="Times New Roman" w:hAnsi="Times New Roman" w:cs="Times New Roman"/>
          <w:b/>
          <w:sz w:val="24"/>
          <w:szCs w:val="24"/>
        </w:rPr>
        <w:t>№</w:t>
      </w:r>
      <w:r w:rsidR="00C5724D">
        <w:rPr>
          <w:rFonts w:ascii="Times New Roman" w:hAnsi="Times New Roman" w:cs="Times New Roman"/>
          <w:b/>
          <w:sz w:val="24"/>
          <w:szCs w:val="24"/>
        </w:rPr>
        <w:t>309/1</w:t>
      </w:r>
      <w:r w:rsidR="00E972CF" w:rsidRPr="00392F4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724D">
        <w:rPr>
          <w:rFonts w:ascii="Times New Roman" w:hAnsi="Times New Roman" w:cs="Times New Roman"/>
          <w:b/>
          <w:sz w:val="24"/>
          <w:szCs w:val="24"/>
        </w:rPr>
        <w:t>27</w:t>
      </w:r>
      <w:r w:rsidR="00E972CF" w:rsidRPr="00392F4D">
        <w:rPr>
          <w:rFonts w:ascii="Times New Roman" w:hAnsi="Times New Roman" w:cs="Times New Roman"/>
          <w:b/>
          <w:sz w:val="24"/>
          <w:szCs w:val="24"/>
        </w:rPr>
        <w:t>.</w:t>
      </w:r>
      <w:r w:rsidR="00C5724D">
        <w:rPr>
          <w:rFonts w:ascii="Times New Roman" w:hAnsi="Times New Roman" w:cs="Times New Roman"/>
          <w:b/>
          <w:sz w:val="24"/>
          <w:szCs w:val="24"/>
        </w:rPr>
        <w:t>09.2022 г.</w:t>
      </w:r>
      <w:bookmarkStart w:id="0" w:name="_GoBack"/>
      <w:bookmarkEnd w:id="0"/>
    </w:p>
    <w:p w:rsidR="00DC7958" w:rsidRPr="00392F4D" w:rsidRDefault="00DC7958" w:rsidP="00DC7958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958" w:rsidRPr="00392F4D" w:rsidRDefault="00DC7958" w:rsidP="00392F4D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b/>
          <w:sz w:val="24"/>
          <w:szCs w:val="24"/>
        </w:rPr>
        <w:t>«Об утверждении дорожной карты</w:t>
      </w:r>
      <w:r w:rsidR="00E972CF" w:rsidRPr="0039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F4D">
        <w:rPr>
          <w:rFonts w:ascii="Times New Roman" w:hAnsi="Times New Roman" w:cs="Times New Roman"/>
          <w:b/>
          <w:sz w:val="24"/>
          <w:szCs w:val="24"/>
        </w:rPr>
        <w:t xml:space="preserve"> по переходу на </w:t>
      </w:r>
      <w:proofErr w:type="gramStart"/>
      <w:r w:rsidR="00392F4D" w:rsidRPr="00392F4D">
        <w:rPr>
          <w:rFonts w:ascii="Times New Roman" w:hAnsi="Times New Roman" w:cs="Times New Roman"/>
          <w:b/>
          <w:sz w:val="24"/>
          <w:szCs w:val="24"/>
        </w:rPr>
        <w:t>обновленный</w:t>
      </w:r>
      <w:proofErr w:type="gramEnd"/>
      <w:r w:rsidR="00392F4D" w:rsidRPr="0039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F4D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r w:rsidR="00392F4D" w:rsidRPr="00392F4D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392F4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образования»</w:t>
      </w:r>
    </w:p>
    <w:p w:rsidR="00DC7958" w:rsidRPr="00392F4D" w:rsidRDefault="00DC7958" w:rsidP="00C84484">
      <w:pPr>
        <w:tabs>
          <w:tab w:val="left" w:pos="21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6A2" w:rsidRDefault="00DC7958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92F4D" w:rsidRPr="00392F4D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ru-RU" w:bidi="ru-RU"/>
        </w:rPr>
        <w:t xml:space="preserve">приказом </w:t>
      </w:r>
      <w:proofErr w:type="spellStart"/>
      <w:r w:rsidR="00392F4D" w:rsidRPr="00392F4D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ru-RU" w:bidi="ru-RU"/>
        </w:rPr>
        <w:t>Минпросвещения</w:t>
      </w:r>
      <w:proofErr w:type="spellEnd"/>
      <w:r w:rsidR="00392F4D" w:rsidRPr="00392F4D">
        <w:rPr>
          <w:rFonts w:ascii="Times New Roman" w:hAnsi="Times New Roman" w:cs="Times New Roman"/>
          <w:bCs/>
          <w:color w:val="000000"/>
          <w:kern w:val="2"/>
          <w:sz w:val="24"/>
          <w:szCs w:val="24"/>
          <w:lang w:eastAsia="ru-RU" w:bidi="ru-RU"/>
        </w:rPr>
        <w:t xml:space="preserve"> от 12.08.2022 №732 </w:t>
      </w:r>
      <w:r w:rsidR="00392F4D" w:rsidRPr="0039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 w:rsidRPr="00392F4D">
        <w:rPr>
          <w:rFonts w:ascii="Times New Roman" w:hAnsi="Times New Roman" w:cs="Times New Roman"/>
          <w:sz w:val="24"/>
          <w:szCs w:val="24"/>
        </w:rPr>
        <w:t xml:space="preserve">, в целях обеспечения внедрения федеральных государственных образовательных стандартов </w:t>
      </w:r>
      <w:r w:rsidR="00392F4D" w:rsidRPr="00392F4D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392F4D">
        <w:rPr>
          <w:rFonts w:ascii="Times New Roman" w:hAnsi="Times New Roman" w:cs="Times New Roman"/>
          <w:sz w:val="24"/>
          <w:szCs w:val="24"/>
        </w:rPr>
        <w:t>общего образования в Муниципальном бюджетном общеобразовательном учреждении «Средняя школа №2</w:t>
      </w:r>
      <w:r w:rsidR="00392F4D" w:rsidRPr="00392F4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392F4D" w:rsidRPr="00392F4D">
        <w:rPr>
          <w:rFonts w:ascii="Times New Roman" w:hAnsi="Times New Roman" w:cs="Times New Roman"/>
          <w:sz w:val="24"/>
          <w:szCs w:val="24"/>
        </w:rPr>
        <w:t>им.А.П.Антонова</w:t>
      </w:r>
      <w:proofErr w:type="spellEnd"/>
      <w:r w:rsidRPr="00392F4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B26A2" w:rsidRDefault="004B26A2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6A2" w:rsidRDefault="00DC7958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sz w:val="24"/>
          <w:szCs w:val="24"/>
        </w:rPr>
        <w:t>приказываю:</w:t>
      </w:r>
    </w:p>
    <w:p w:rsidR="004B26A2" w:rsidRDefault="00DC7958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sz w:val="24"/>
          <w:szCs w:val="24"/>
        </w:rPr>
        <w:t xml:space="preserve">1. Утвердить дорожную карту перехода на </w:t>
      </w:r>
      <w:proofErr w:type="gramStart"/>
      <w:r w:rsidR="00392F4D" w:rsidRPr="00392F4D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392F4D">
        <w:rPr>
          <w:rFonts w:ascii="Times New Roman" w:hAnsi="Times New Roman" w:cs="Times New Roman"/>
          <w:sz w:val="24"/>
          <w:szCs w:val="24"/>
        </w:rPr>
        <w:t xml:space="preserve"> ФГОС </w:t>
      </w:r>
      <w:r w:rsidR="00392F4D" w:rsidRPr="00392F4D">
        <w:rPr>
          <w:rFonts w:ascii="Times New Roman" w:hAnsi="Times New Roman" w:cs="Times New Roman"/>
          <w:sz w:val="24"/>
          <w:szCs w:val="24"/>
        </w:rPr>
        <w:t>среднего</w:t>
      </w:r>
      <w:r w:rsidRPr="00392F4D">
        <w:rPr>
          <w:rFonts w:ascii="Times New Roman" w:hAnsi="Times New Roman" w:cs="Times New Roman"/>
          <w:sz w:val="24"/>
          <w:szCs w:val="24"/>
        </w:rPr>
        <w:t xml:space="preserve"> общего образования (приложение № 1).</w:t>
      </w:r>
    </w:p>
    <w:p w:rsidR="004B26A2" w:rsidRDefault="00DC7958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2F4D"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</w:t>
      </w:r>
      <w:r w:rsidR="00E972CF" w:rsidRPr="00392F4D">
        <w:rPr>
          <w:rFonts w:ascii="Times New Roman" w:hAnsi="Times New Roman" w:cs="Times New Roman"/>
          <w:sz w:val="24"/>
          <w:szCs w:val="24"/>
        </w:rPr>
        <w:t xml:space="preserve">Власенко З.Л., Грибановой Н.В., </w:t>
      </w:r>
      <w:r w:rsidR="00392F4D" w:rsidRPr="00392F4D">
        <w:rPr>
          <w:rFonts w:ascii="Times New Roman" w:hAnsi="Times New Roman" w:cs="Times New Roman"/>
          <w:sz w:val="24"/>
          <w:szCs w:val="24"/>
        </w:rPr>
        <w:t>Цыганковой Л.А.</w:t>
      </w:r>
      <w:r w:rsidRPr="00392F4D">
        <w:rPr>
          <w:rFonts w:ascii="Times New Roman" w:hAnsi="Times New Roman" w:cs="Times New Roman"/>
          <w:sz w:val="24"/>
          <w:szCs w:val="24"/>
        </w:rPr>
        <w:t xml:space="preserve"> и заместителю директора по ВР </w:t>
      </w:r>
      <w:r w:rsidR="00E972CF" w:rsidRPr="00392F4D">
        <w:rPr>
          <w:rFonts w:ascii="Times New Roman" w:hAnsi="Times New Roman" w:cs="Times New Roman"/>
          <w:sz w:val="24"/>
          <w:szCs w:val="24"/>
        </w:rPr>
        <w:t>Карпенко О.П.</w:t>
      </w:r>
      <w:r w:rsidRPr="00392F4D">
        <w:rPr>
          <w:rFonts w:ascii="Times New Roman" w:hAnsi="Times New Roman" w:cs="Times New Roman"/>
          <w:sz w:val="24"/>
          <w:szCs w:val="24"/>
        </w:rPr>
        <w:t xml:space="preserve"> ознакомить с дорожной картой перехода на </w:t>
      </w:r>
      <w:r w:rsidR="00392F4D" w:rsidRPr="00392F4D">
        <w:rPr>
          <w:rFonts w:ascii="Times New Roman" w:hAnsi="Times New Roman" w:cs="Times New Roman"/>
          <w:sz w:val="24"/>
          <w:szCs w:val="24"/>
        </w:rPr>
        <w:t>обновленный ФГОС</w:t>
      </w:r>
      <w:r w:rsidRPr="00392F4D">
        <w:rPr>
          <w:rFonts w:ascii="Times New Roman" w:hAnsi="Times New Roman" w:cs="Times New Roman"/>
          <w:sz w:val="24"/>
          <w:szCs w:val="24"/>
        </w:rPr>
        <w:t xml:space="preserve"> </w:t>
      </w:r>
      <w:r w:rsidR="00392F4D" w:rsidRPr="00392F4D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 </w:t>
      </w:r>
      <w:r w:rsidRPr="00392F4D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отношений. </w:t>
      </w:r>
      <w:proofErr w:type="gramEnd"/>
    </w:p>
    <w:p w:rsidR="004B26A2" w:rsidRDefault="00DC7958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sz w:val="24"/>
          <w:szCs w:val="24"/>
        </w:rPr>
        <w:t>3. Заместителю ди</w:t>
      </w:r>
      <w:r w:rsidR="00E972CF" w:rsidRPr="00392F4D">
        <w:rPr>
          <w:rFonts w:ascii="Times New Roman" w:hAnsi="Times New Roman" w:cs="Times New Roman"/>
          <w:sz w:val="24"/>
          <w:szCs w:val="24"/>
        </w:rPr>
        <w:t xml:space="preserve">ректора по информатизации Власенко З.Л. </w:t>
      </w:r>
      <w:r w:rsidRPr="00392F4D">
        <w:rPr>
          <w:rFonts w:ascii="Times New Roman" w:hAnsi="Times New Roman" w:cs="Times New Roman"/>
          <w:sz w:val="24"/>
          <w:szCs w:val="24"/>
        </w:rPr>
        <w:t>опубликовать настоя</w:t>
      </w:r>
      <w:r w:rsidR="00E972CF" w:rsidRPr="00392F4D">
        <w:rPr>
          <w:rFonts w:ascii="Times New Roman" w:hAnsi="Times New Roman" w:cs="Times New Roman"/>
          <w:sz w:val="24"/>
          <w:szCs w:val="24"/>
        </w:rPr>
        <w:t>щий приказ на сайте МБОУ «СШ №23 им.А.П.Антонова</w:t>
      </w:r>
      <w:r w:rsidRPr="00392F4D">
        <w:rPr>
          <w:rFonts w:ascii="Times New Roman" w:hAnsi="Times New Roman" w:cs="Times New Roman"/>
          <w:sz w:val="24"/>
          <w:szCs w:val="24"/>
        </w:rPr>
        <w:t>».</w:t>
      </w:r>
    </w:p>
    <w:p w:rsidR="00DC7958" w:rsidRPr="004B26A2" w:rsidRDefault="00DC7958" w:rsidP="004B26A2">
      <w:pPr>
        <w:tabs>
          <w:tab w:val="left" w:pos="21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</w:t>
      </w:r>
      <w:r w:rsidR="00C84484">
        <w:rPr>
          <w:rFonts w:ascii="Times New Roman" w:hAnsi="Times New Roman" w:cs="Times New Roman"/>
          <w:sz w:val="24"/>
          <w:szCs w:val="24"/>
        </w:rPr>
        <w:t>.</w:t>
      </w: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E972CF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 xml:space="preserve">Директор МБОУ «СШ №23 </w:t>
      </w:r>
      <w:proofErr w:type="spellStart"/>
      <w:r w:rsidRPr="00392F4D">
        <w:rPr>
          <w:rFonts w:ascii="Times New Roman" w:hAnsi="Times New Roman" w:cs="Times New Roman"/>
          <w:bCs/>
          <w:sz w:val="24"/>
          <w:szCs w:val="24"/>
        </w:rPr>
        <w:t>им.А.П.Антонова</w:t>
      </w:r>
      <w:proofErr w:type="spellEnd"/>
      <w:r w:rsidR="00DC7958" w:rsidRPr="00392F4D">
        <w:rPr>
          <w:rFonts w:ascii="Times New Roman" w:hAnsi="Times New Roman" w:cs="Times New Roman"/>
          <w:bCs/>
          <w:sz w:val="24"/>
          <w:szCs w:val="24"/>
        </w:rPr>
        <w:t>»</w:t>
      </w:r>
      <w:r w:rsidR="00392F4D" w:rsidRPr="00392F4D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DC7958" w:rsidRPr="0039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2F4D">
        <w:rPr>
          <w:rFonts w:ascii="Times New Roman" w:hAnsi="Times New Roman" w:cs="Times New Roman"/>
          <w:bCs/>
          <w:sz w:val="24"/>
          <w:szCs w:val="24"/>
        </w:rPr>
        <w:t>Л.А.Кузьменко</w:t>
      </w:r>
      <w:proofErr w:type="spellEnd"/>
      <w:r w:rsidRPr="00392F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  <w:sectPr w:rsidR="00DC7958" w:rsidRPr="00392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958" w:rsidRPr="00392F4D" w:rsidRDefault="00DC7958" w:rsidP="00DC7958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DC7958" w:rsidRPr="00392F4D" w:rsidRDefault="00DC7958" w:rsidP="00DC7958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>к приказу</w:t>
      </w:r>
      <w:r w:rsidR="002C3BA8" w:rsidRPr="00392F4D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0161B" w:rsidRPr="00392F4D">
        <w:rPr>
          <w:rFonts w:ascii="Times New Roman" w:hAnsi="Times New Roman" w:cs="Times New Roman"/>
          <w:bCs/>
          <w:sz w:val="24"/>
          <w:szCs w:val="24"/>
        </w:rPr>
        <w:t>_______</w:t>
      </w:r>
      <w:r w:rsidRPr="0039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92F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392F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F4D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DC7958" w:rsidRPr="00392F4D" w:rsidRDefault="00DC7958" w:rsidP="00DC7958">
      <w:pPr>
        <w:tabs>
          <w:tab w:val="left" w:pos="2115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7958" w:rsidRPr="00392F4D" w:rsidRDefault="00DC7958" w:rsidP="00DC7958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 xml:space="preserve">План мероприятий/дорожная карта </w:t>
      </w:r>
    </w:p>
    <w:p w:rsidR="00DC7958" w:rsidRPr="00392F4D" w:rsidRDefault="00DC7958" w:rsidP="004E2CCF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bCs/>
          <w:sz w:val="24"/>
          <w:szCs w:val="24"/>
        </w:rPr>
        <w:t>введения и реализации обновленн</w:t>
      </w:r>
      <w:r w:rsidR="000A3986">
        <w:rPr>
          <w:rFonts w:ascii="Times New Roman" w:hAnsi="Times New Roman" w:cs="Times New Roman"/>
          <w:bCs/>
          <w:sz w:val="24"/>
          <w:szCs w:val="24"/>
        </w:rPr>
        <w:t>ого</w:t>
      </w:r>
      <w:r w:rsidRPr="00392F4D">
        <w:rPr>
          <w:rFonts w:ascii="Times New Roman" w:hAnsi="Times New Roman" w:cs="Times New Roman"/>
          <w:bCs/>
          <w:sz w:val="24"/>
          <w:szCs w:val="24"/>
        </w:rPr>
        <w:t xml:space="preserve"> федеральн</w:t>
      </w:r>
      <w:r w:rsidR="000A3986">
        <w:rPr>
          <w:rFonts w:ascii="Times New Roman" w:hAnsi="Times New Roman" w:cs="Times New Roman"/>
          <w:bCs/>
          <w:sz w:val="24"/>
          <w:szCs w:val="24"/>
        </w:rPr>
        <w:t>ого</w:t>
      </w:r>
      <w:r w:rsidRPr="00392F4D">
        <w:rPr>
          <w:rFonts w:ascii="Times New Roman" w:hAnsi="Times New Roman" w:cs="Times New Roman"/>
          <w:bCs/>
          <w:sz w:val="24"/>
          <w:szCs w:val="24"/>
        </w:rPr>
        <w:t xml:space="preserve"> государственн</w:t>
      </w:r>
      <w:r w:rsidR="000A3986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392F4D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 w:rsidR="000A3986">
        <w:rPr>
          <w:rFonts w:ascii="Times New Roman" w:hAnsi="Times New Roman" w:cs="Times New Roman"/>
          <w:bCs/>
          <w:sz w:val="24"/>
          <w:szCs w:val="24"/>
        </w:rPr>
        <w:t>ого</w:t>
      </w:r>
      <w:r w:rsidRPr="00392F4D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0A3986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4E2CCF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392F4D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3380"/>
        <w:gridCol w:w="2552"/>
        <w:gridCol w:w="5103"/>
        <w:gridCol w:w="2941"/>
      </w:tblGrid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0" w:type="dxa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41" w:type="dxa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7958" w:rsidRPr="00392F4D" w:rsidTr="000A3986">
        <w:tc>
          <w:tcPr>
            <w:tcW w:w="14786" w:type="dxa"/>
            <w:gridSpan w:val="5"/>
          </w:tcPr>
          <w:p w:rsidR="00DC7958" w:rsidRPr="00392F4D" w:rsidRDefault="00DC7958" w:rsidP="00DC79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0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обеспечению перехода на </w:t>
            </w:r>
            <w:proofErr w:type="gramStart"/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="004E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DC7958" w:rsidRPr="00392F4D" w:rsidRDefault="004E2CCF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рабочих групп по обеспечению перехода на ФГОС </w:t>
            </w:r>
            <w:r w:rsidR="004E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  <w:p w:rsidR="00DC7958" w:rsidRPr="00392F4D" w:rsidRDefault="00DC7958" w:rsidP="004E2CC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обеспечению перехода на ФГОС </w:t>
            </w:r>
            <w:r w:rsidR="004E2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941" w:type="dxa"/>
          </w:tcPr>
          <w:p w:rsidR="00DC7958" w:rsidRPr="00392F4D" w:rsidRDefault="00DC7958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58" w:rsidRPr="00392F4D" w:rsidRDefault="00DC7958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58" w:rsidRPr="00392F4D" w:rsidRDefault="00DC7958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0A3986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0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классного родительского собрания в 1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классе, посвященного обучению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DC7958" w:rsidRPr="00392F4D" w:rsidRDefault="000A3986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 2023 г.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классного родительского собрания в 1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классе, посвященного обучению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r w:rsidR="000A3986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941" w:type="dxa"/>
          </w:tcPr>
          <w:p w:rsidR="00DC7958" w:rsidRPr="00392F4D" w:rsidRDefault="00D0161B" w:rsidP="000A398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Цыганкова Л.А.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552" w:type="dxa"/>
          </w:tcPr>
          <w:p w:rsidR="00DC7958" w:rsidRPr="00392F4D" w:rsidRDefault="00DC7958" w:rsidP="00DC7958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Ежегодно, в течение учебного года 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 сайте ОО</w:t>
            </w:r>
          </w:p>
        </w:tc>
        <w:tc>
          <w:tcPr>
            <w:tcW w:w="2941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 и УВР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0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r w:rsidR="000A3986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0A3986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Октябрь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-ноябрь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DC7958" w:rsidRPr="00392F4D" w:rsidRDefault="00DC7958" w:rsidP="000A39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условий образовательной организации с учетом требований </w:t>
            </w:r>
            <w:proofErr w:type="gramStart"/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="000A3986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941" w:type="dxa"/>
          </w:tcPr>
          <w:p w:rsidR="00DC7958" w:rsidRPr="00392F4D" w:rsidRDefault="00DC7958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</w:t>
            </w: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80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материально-технической базы образовательной организации для реализации ООП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552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 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июнь 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DC7958" w:rsidRPr="00392F4D" w:rsidRDefault="00DC7958" w:rsidP="000A39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записка об оценке материально-технической базы реализации ООП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приведение ее в соответствие с требованиями </w:t>
            </w:r>
            <w:proofErr w:type="gramStart"/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proofErr w:type="gramEnd"/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986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941" w:type="dxa"/>
          </w:tcPr>
          <w:p w:rsidR="00DC7958" w:rsidRPr="00392F4D" w:rsidRDefault="00DC7958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ОО, </w:t>
            </w: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0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 по всем предметам учебн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реализации новых ФГОС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2552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до 1 сентября</w:t>
            </w:r>
          </w:p>
          <w:p w:rsidR="00DC7958" w:rsidRPr="00392F4D" w:rsidRDefault="00DC7958" w:rsidP="000A398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годов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и обоснованного списка учебников для реализации новых ФГОС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  <w:tc>
          <w:tcPr>
            <w:tcW w:w="2941" w:type="dxa"/>
          </w:tcPr>
          <w:p w:rsidR="00DC7958" w:rsidRPr="00392F4D" w:rsidRDefault="00DC7958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0" w:type="dxa"/>
          </w:tcPr>
          <w:p w:rsidR="00DC7958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  <w:p w:rsidR="000A3986" w:rsidRDefault="000A3986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986" w:rsidRDefault="000A3986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C93" w:rsidRPr="00392F4D" w:rsidRDefault="00B97C93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C7958" w:rsidRPr="00392F4D" w:rsidRDefault="00DC7958" w:rsidP="000A398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 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м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0A39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103" w:type="dxa"/>
          </w:tcPr>
          <w:p w:rsidR="00DC7958" w:rsidRPr="00392F4D" w:rsidRDefault="00AB5606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материалы для проведения мониторинга</w:t>
            </w:r>
          </w:p>
        </w:tc>
        <w:tc>
          <w:tcPr>
            <w:tcW w:w="2941" w:type="dxa"/>
          </w:tcPr>
          <w:p w:rsidR="000A3986" w:rsidRDefault="000A3986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 Власенко З.Л.</w:t>
            </w:r>
          </w:p>
          <w:p w:rsidR="00DC7958" w:rsidRPr="00392F4D" w:rsidRDefault="00AB5606" w:rsidP="00DC795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Цыганкова Л.А.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="000A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Карпенко О.П.</w:t>
            </w:r>
          </w:p>
        </w:tc>
      </w:tr>
      <w:tr w:rsidR="00AB5606" w:rsidRPr="00392F4D" w:rsidTr="000A3986">
        <w:tc>
          <w:tcPr>
            <w:tcW w:w="14786" w:type="dxa"/>
            <w:gridSpan w:val="5"/>
          </w:tcPr>
          <w:p w:rsidR="00AB5606" w:rsidRPr="000A3986" w:rsidRDefault="00AB5606" w:rsidP="00AB5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 Нормативное обеспечение постепенного перехода на обучение по </w:t>
            </w:r>
            <w:proofErr w:type="gramStart"/>
            <w:r w:rsidR="000A3986" w:rsidRPr="000A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обновленному</w:t>
            </w:r>
            <w:proofErr w:type="gramEnd"/>
            <w:r w:rsidR="000A3986" w:rsidRPr="000A39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0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552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941" w:type="dxa"/>
          </w:tcPr>
          <w:p w:rsidR="00DC7958" w:rsidRPr="00392F4D" w:rsidRDefault="00AB5606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3380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ознакомления с документами федерального, регионального уровня, р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егламентирующими введение ФГОС 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41" w:type="dxa"/>
          </w:tcPr>
          <w:p w:rsidR="00DC7958" w:rsidRPr="00392F4D" w:rsidRDefault="00AB5606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</w:t>
            </w:r>
          </w:p>
          <w:p w:rsidR="00AB5606" w:rsidRPr="00392F4D" w:rsidRDefault="00AB5606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0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552" w:type="dxa"/>
          </w:tcPr>
          <w:p w:rsidR="00DC7958" w:rsidRPr="00392F4D" w:rsidRDefault="00AB5606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Июль </w:t>
            </w:r>
            <w:r w:rsidR="00DC7958"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DC7958"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941" w:type="dxa"/>
          </w:tcPr>
          <w:p w:rsidR="00DC7958" w:rsidRPr="00392F4D" w:rsidRDefault="00AB5606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3380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Устав образовательной организации </w:t>
            </w:r>
            <w:r w:rsidRPr="00392F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2552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образовательной организации</w:t>
            </w:r>
          </w:p>
        </w:tc>
        <w:tc>
          <w:tcPr>
            <w:tcW w:w="2941" w:type="dxa"/>
          </w:tcPr>
          <w:p w:rsidR="00DC7958" w:rsidRPr="00392F4D" w:rsidRDefault="00AB5606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3380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приказов, локальных актов, регламентирующих введение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 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 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май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103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Приказы, локальные акты, регламентирующие переход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r w:rsidR="00427E82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941" w:type="dxa"/>
          </w:tcPr>
          <w:p w:rsidR="00AB5606" w:rsidRPr="00392F4D" w:rsidRDefault="00AB5606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</w:t>
            </w:r>
          </w:p>
          <w:p w:rsidR="00DC7958" w:rsidRPr="00392F4D" w:rsidRDefault="00AB5606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0" w:type="dxa"/>
            <w:vAlign w:val="center"/>
          </w:tcPr>
          <w:p w:rsidR="00DC7958" w:rsidRPr="00392F4D" w:rsidRDefault="00DC7958" w:rsidP="00427E8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новых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2552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01.09.202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2941" w:type="dxa"/>
          </w:tcPr>
          <w:p w:rsidR="00AB5606" w:rsidRPr="00392F4D" w:rsidRDefault="00AB5606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  <w:p w:rsidR="00DC7958" w:rsidRPr="00392F4D" w:rsidRDefault="00DC7958" w:rsidP="00AB5606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0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на основе примерной основной образовательной программы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основной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программы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r w:rsidR="00427E82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DC7958" w:rsidRPr="00392F4D" w:rsidRDefault="00DC7958" w:rsidP="00B97C93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01.0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958" w:rsidRPr="00392F4D" w:rsidRDefault="00DC7958" w:rsidP="00427E8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Основная образовательная программа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 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2941" w:type="dxa"/>
          </w:tcPr>
          <w:p w:rsidR="00DC7958" w:rsidRPr="00392F4D" w:rsidRDefault="00AB5606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группы</w:t>
            </w:r>
          </w:p>
        </w:tc>
      </w:tr>
      <w:tr w:rsidR="00DC7958" w:rsidRPr="00392F4D" w:rsidTr="00AB5606">
        <w:tc>
          <w:tcPr>
            <w:tcW w:w="0" w:type="auto"/>
          </w:tcPr>
          <w:p w:rsidR="00DC7958" w:rsidRPr="00392F4D" w:rsidRDefault="00DC7958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3380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внеурочной деятельности для 10 класса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="00427E82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="00427E82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427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52" w:type="dxa"/>
          </w:tcPr>
          <w:p w:rsidR="00DC7958" w:rsidRPr="00392F4D" w:rsidRDefault="00DC7958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июня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427E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DC7958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</w:t>
            </w:r>
            <w:r w:rsidR="00DC7958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  <w:p w:rsidR="00DC7958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С</w:t>
            </w:r>
            <w:r w:rsidR="00DC7958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  <w:p w:rsidR="00DC7958" w:rsidRPr="00392F4D" w:rsidRDefault="00DC7958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427E82" w:rsidRDefault="00AB5606" w:rsidP="00427E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AB5606" w:rsidRPr="00392F4D" w:rsidRDefault="00AB5606" w:rsidP="00427E8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427E82" w:rsidRPr="00392F4D" w:rsidRDefault="00427E82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внеурочной деятельности для 11 класса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552" w:type="dxa"/>
          </w:tcPr>
          <w:p w:rsidR="00427E82" w:rsidRPr="00392F4D" w:rsidRDefault="00427E82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июня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427E82" w:rsidRPr="00392F4D" w:rsidRDefault="00427E82" w:rsidP="00FD10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  <w:p w:rsidR="00427E82" w:rsidRPr="00392F4D" w:rsidRDefault="00427E82" w:rsidP="00FD10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 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ОО.</w:t>
            </w:r>
          </w:p>
          <w:p w:rsidR="00427E82" w:rsidRPr="00392F4D" w:rsidRDefault="00427E82" w:rsidP="00FD10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427E82" w:rsidRDefault="00427E82" w:rsidP="00FD10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УВР,</w:t>
            </w:r>
          </w:p>
          <w:p w:rsidR="00427E82" w:rsidRPr="00392F4D" w:rsidRDefault="00427E82" w:rsidP="00FD10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380" w:type="dxa"/>
          </w:tcPr>
          <w:p w:rsidR="00427E82" w:rsidRPr="00392F4D" w:rsidRDefault="00427E82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класса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427E82" w:rsidRPr="00392F4D" w:rsidRDefault="00427E82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31 августа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427E82" w:rsidRPr="00392F4D" w:rsidRDefault="00427E82" w:rsidP="00427E8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2941" w:type="dxa"/>
          </w:tcPr>
          <w:p w:rsidR="00427E82" w:rsidRPr="00392F4D" w:rsidRDefault="00427E82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427E82" w:rsidRDefault="00427E82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 курсам (в том числе и внеурочной деятельности) и учебным модулям учебного плана для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в соответствии с требованиями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обновленного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  <w:p w:rsidR="00C84484" w:rsidRDefault="00C84484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84" w:rsidRDefault="00C84484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84" w:rsidRDefault="00C84484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84" w:rsidRDefault="00C84484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484" w:rsidRPr="00392F4D" w:rsidRDefault="00C84484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27E82" w:rsidRPr="00392F4D" w:rsidRDefault="00427E82" w:rsidP="00427E8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 31 августа 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24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103" w:type="dxa"/>
          </w:tcPr>
          <w:p w:rsidR="00427E82" w:rsidRPr="00392F4D" w:rsidRDefault="00427E82" w:rsidP="00FD10F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плана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2941" w:type="dxa"/>
          </w:tcPr>
          <w:p w:rsidR="00427E82" w:rsidRPr="00392F4D" w:rsidRDefault="00427E82" w:rsidP="00FD10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Учителя-предметники, </w:t>
            </w: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33</w:t>
            </w:r>
          </w:p>
        </w:tc>
        <w:tc>
          <w:tcPr>
            <w:tcW w:w="3380" w:type="dxa"/>
          </w:tcPr>
          <w:p w:rsidR="00427E82" w:rsidRPr="00392F4D" w:rsidRDefault="00427E82" w:rsidP="00ED758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личностных в соответствии с </w:t>
            </w:r>
            <w:proofErr w:type="gramStart"/>
            <w:r w:rsidR="00ED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ED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ED758A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</w:t>
            </w:r>
            <w:r w:rsidR="00ED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427E82" w:rsidRPr="00392F4D" w:rsidRDefault="00427E82" w:rsidP="00ED758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</w:tcPr>
          <w:p w:rsidR="00427E82" w:rsidRPr="00392F4D" w:rsidRDefault="00427E82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427E82" w:rsidRPr="00392F4D" w:rsidTr="000A3986">
        <w:tc>
          <w:tcPr>
            <w:tcW w:w="14786" w:type="dxa"/>
            <w:gridSpan w:val="5"/>
          </w:tcPr>
          <w:p w:rsidR="00427E82" w:rsidRPr="000614D9" w:rsidRDefault="00427E82" w:rsidP="00AB56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Методическое обеспечение постепенного перехода на обучение по </w:t>
            </w:r>
            <w:proofErr w:type="gramStart"/>
            <w:r w:rsidR="000614D9" w:rsidRPr="000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0614D9" w:rsidRPr="000614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СОО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80" w:type="dxa"/>
          </w:tcPr>
          <w:p w:rsidR="00427E82" w:rsidRPr="00392F4D" w:rsidRDefault="00427E82" w:rsidP="000614D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перехода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 ФГОС СОО</w:t>
            </w:r>
          </w:p>
        </w:tc>
        <w:tc>
          <w:tcPr>
            <w:tcW w:w="2552" w:type="dxa"/>
          </w:tcPr>
          <w:p w:rsidR="00427E82" w:rsidRPr="00392F4D" w:rsidRDefault="00427E82" w:rsidP="000614D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202</w:t>
            </w:r>
            <w:r w:rsidR="00061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работы.</w:t>
            </w:r>
          </w:p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методической работы</w:t>
            </w:r>
          </w:p>
        </w:tc>
        <w:tc>
          <w:tcPr>
            <w:tcW w:w="2941" w:type="dxa"/>
          </w:tcPr>
          <w:p w:rsidR="00427E82" w:rsidRPr="00392F4D" w:rsidRDefault="00427E82" w:rsidP="000614D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0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061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НМР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3380" w:type="dxa"/>
          </w:tcPr>
          <w:p w:rsidR="00427E82" w:rsidRPr="00392F4D" w:rsidRDefault="00427E82" w:rsidP="00824EAE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 нормативных документов по переходу на </w:t>
            </w:r>
            <w:proofErr w:type="gramStart"/>
            <w:r w:rsidR="008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обновленный</w:t>
            </w:r>
            <w:proofErr w:type="gramEnd"/>
            <w:r w:rsidR="008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педагогическим коллективом</w:t>
            </w:r>
          </w:p>
        </w:tc>
        <w:tc>
          <w:tcPr>
            <w:tcW w:w="2552" w:type="dxa"/>
          </w:tcPr>
          <w:p w:rsidR="00427E82" w:rsidRPr="00392F4D" w:rsidRDefault="00427E82" w:rsidP="00824EAE">
            <w:pPr>
              <w:spacing w:after="150" w:line="255" w:lineRule="atLeast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 течение учебного года в соответствии с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планами ШМО, ежегодно с 202</w:t>
            </w:r>
            <w:r w:rsidR="00824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 w:rsidR="00824E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Планы работы ШМО.</w:t>
            </w:r>
          </w:p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Протоколы заседаний ШМО</w:t>
            </w:r>
          </w:p>
        </w:tc>
        <w:tc>
          <w:tcPr>
            <w:tcW w:w="2941" w:type="dxa"/>
          </w:tcPr>
          <w:p w:rsidR="00427E82" w:rsidRPr="00392F4D" w:rsidRDefault="00427E82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36</w:t>
            </w:r>
          </w:p>
        </w:tc>
        <w:tc>
          <w:tcPr>
            <w:tcW w:w="3380" w:type="dxa"/>
          </w:tcPr>
          <w:p w:rsidR="00427E82" w:rsidRPr="00392F4D" w:rsidRDefault="00427E82" w:rsidP="005A5A2F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консультационной методической поддержки педагогов по вопросам реализации ООП </w:t>
            </w:r>
            <w:r w:rsidR="005A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 ФГОС СОО</w:t>
            </w:r>
          </w:p>
        </w:tc>
        <w:tc>
          <w:tcPr>
            <w:tcW w:w="2552" w:type="dxa"/>
          </w:tcPr>
          <w:p w:rsidR="00427E82" w:rsidRPr="00392F4D" w:rsidRDefault="00427E82" w:rsidP="005A5A2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</w:t>
            </w:r>
            <w:r w:rsidR="005A5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202</w:t>
            </w:r>
            <w:r w:rsidR="005A5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AB560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</w:t>
            </w:r>
          </w:p>
        </w:tc>
        <w:tc>
          <w:tcPr>
            <w:tcW w:w="2941" w:type="dxa"/>
          </w:tcPr>
          <w:p w:rsidR="00427E82" w:rsidRPr="00392F4D" w:rsidRDefault="00427E82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</w:t>
            </w:r>
          </w:p>
        </w:tc>
        <w:tc>
          <w:tcPr>
            <w:tcW w:w="3380" w:type="dxa"/>
          </w:tcPr>
          <w:p w:rsidR="00427E82" w:rsidRPr="00392F4D" w:rsidRDefault="00427E82" w:rsidP="005A5A2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психолого-педагогическому сопровождению перехода на обучение по </w:t>
            </w:r>
            <w:proofErr w:type="gramStart"/>
            <w:r w:rsidR="005A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5A5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5A5A2F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</w:t>
            </w:r>
            <w:r w:rsidR="005A5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 w:rsidR="005A5A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психолого-педагогического сопровождения</w:t>
            </w:r>
          </w:p>
        </w:tc>
        <w:tc>
          <w:tcPr>
            <w:tcW w:w="2941" w:type="dxa"/>
          </w:tcPr>
          <w:p w:rsidR="00427E82" w:rsidRPr="00392F4D" w:rsidRDefault="00427E82" w:rsidP="00AB56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3380" w:type="dxa"/>
          </w:tcPr>
          <w:p w:rsidR="00427E82" w:rsidRPr="00392F4D" w:rsidRDefault="00427E82" w:rsidP="00B1515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пакета методических материалов по теме реализации ООП </w:t>
            </w:r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по </w:t>
            </w:r>
            <w:proofErr w:type="gramStart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B1515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202</w:t>
            </w:r>
            <w:r w:rsidR="00B1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 w:rsidR="00B1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методических мат</w:t>
            </w:r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ериалов по теме реализации ООП С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по </w:t>
            </w:r>
            <w:proofErr w:type="gramStart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AB5606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80" w:type="dxa"/>
          </w:tcPr>
          <w:p w:rsidR="00427E82" w:rsidRPr="00392F4D" w:rsidRDefault="00427E82" w:rsidP="00B1515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ВШК в условиях перехода на </w:t>
            </w:r>
            <w:proofErr w:type="gramStart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B1515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</w:t>
            </w:r>
            <w:r w:rsidR="00B1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 w:rsidR="00B151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ВШК на учебный год.</w:t>
            </w:r>
          </w:p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итогам ВШК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80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плана функционирования ВСОКО в условиях </w:t>
            </w:r>
            <w:r w:rsidR="00B1515E"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перехода на </w:t>
            </w:r>
            <w:proofErr w:type="gramStart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B1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B1515E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1 сентября ежегодно с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функционирования ВСОКО на учебный год.</w:t>
            </w:r>
          </w:p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результатам ВСОКО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7E82" w:rsidRPr="00392F4D" w:rsidTr="000A3986">
        <w:tc>
          <w:tcPr>
            <w:tcW w:w="14786" w:type="dxa"/>
            <w:gridSpan w:val="5"/>
          </w:tcPr>
          <w:p w:rsidR="00427E82" w:rsidRPr="00392F4D" w:rsidRDefault="00427E82" w:rsidP="00952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Кадровое обеспечение постепенного перехода на 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новым стандартам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80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постепенного перехода на обучение по </w:t>
            </w:r>
            <w:proofErr w:type="gramStart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EB0374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Январь-май</w:t>
            </w:r>
            <w:r w:rsidR="00427E82"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427E82"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380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proofErr w:type="gramStart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обновленному</w:t>
            </w:r>
            <w:proofErr w:type="gramEnd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года,</w:t>
            </w:r>
          </w:p>
          <w:p w:rsidR="00427E82" w:rsidRPr="00392F4D" w:rsidRDefault="00427E82" w:rsidP="00EB037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период с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диагностических материалов, аналитическая справка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80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постепенному переходу на </w:t>
            </w:r>
            <w:proofErr w:type="gramStart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СОО, 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ежегодного плана-графика курсовой подготовки педагогических работников, реализующих ООП </w:t>
            </w:r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552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Ежегодно в течение всего периода с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курсовой подготовки кадров и издание приказов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80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552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 30 июня ежегодно в период с 20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председатель ПК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3380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образовательной организации информационных материалов о постепенном переходе на </w:t>
            </w:r>
            <w:proofErr w:type="gramStart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 всего периода с 20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202</w:t>
            </w:r>
            <w:r w:rsidR="00EB0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  <w:p w:rsidR="00427E82" w:rsidRPr="00392F4D" w:rsidRDefault="00427E82" w:rsidP="00E610B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информационно-методических материалов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информатизации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3380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 постепенном переходе на обучение по </w:t>
            </w:r>
            <w:proofErr w:type="gramStart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</w:t>
            </w:r>
            <w:proofErr w:type="gramEnd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5103" w:type="dxa"/>
          </w:tcPr>
          <w:p w:rsidR="00427E82" w:rsidRPr="00392F4D" w:rsidRDefault="00427E82" w:rsidP="00952F59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информатизации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952F59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80" w:type="dxa"/>
          </w:tcPr>
          <w:p w:rsidR="00427E82" w:rsidRPr="00392F4D" w:rsidRDefault="00427E82" w:rsidP="00EB0374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формирование мнения родителей о постепенном переходе на </w:t>
            </w:r>
            <w:proofErr w:type="gramStart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обновленный</w:t>
            </w:r>
            <w:proofErr w:type="gramEnd"/>
            <w:r w:rsidR="00EB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СОО</w:t>
            </w:r>
          </w:p>
        </w:tc>
        <w:tc>
          <w:tcPr>
            <w:tcW w:w="2552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5103" w:type="dxa"/>
          </w:tcPr>
          <w:p w:rsidR="00427E82" w:rsidRPr="00392F4D" w:rsidRDefault="00427E82" w:rsidP="00952F5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Аналитические материалы </w:t>
            </w:r>
          </w:p>
        </w:tc>
        <w:tc>
          <w:tcPr>
            <w:tcW w:w="2941" w:type="dxa"/>
          </w:tcPr>
          <w:p w:rsidR="00427E82" w:rsidRPr="00392F4D" w:rsidRDefault="00427E82" w:rsidP="00952F59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УВР, ВР</w:t>
            </w:r>
          </w:p>
        </w:tc>
      </w:tr>
      <w:tr w:rsidR="00427E82" w:rsidRPr="00392F4D" w:rsidTr="000A3986">
        <w:tc>
          <w:tcPr>
            <w:tcW w:w="14786" w:type="dxa"/>
            <w:gridSpan w:val="5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Материально-техническое обеспечение</w:t>
            </w: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постепенного перехода на обучение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80" w:type="dxa"/>
          </w:tcPr>
          <w:p w:rsidR="00427E82" w:rsidRPr="00392F4D" w:rsidRDefault="00427E82" w:rsidP="00E610B2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МТБ</w:t>
            </w:r>
          </w:p>
        </w:tc>
        <w:tc>
          <w:tcPr>
            <w:tcW w:w="2552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</w:t>
            </w:r>
          </w:p>
        </w:tc>
        <w:tc>
          <w:tcPr>
            <w:tcW w:w="2941" w:type="dxa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АХР</w:t>
            </w:r>
          </w:p>
        </w:tc>
      </w:tr>
      <w:tr w:rsidR="00427E82" w:rsidRPr="00392F4D" w:rsidTr="000A3986">
        <w:tc>
          <w:tcPr>
            <w:tcW w:w="14786" w:type="dxa"/>
            <w:gridSpan w:val="5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Финансово-экономическое обеспечение постепенного перехода на обучение</w:t>
            </w:r>
          </w:p>
        </w:tc>
      </w:tr>
      <w:tr w:rsidR="00427E82" w:rsidRPr="00392F4D" w:rsidTr="00AB5606">
        <w:tc>
          <w:tcPr>
            <w:tcW w:w="0" w:type="auto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80" w:type="dxa"/>
          </w:tcPr>
          <w:p w:rsidR="00427E82" w:rsidRPr="00392F4D" w:rsidRDefault="00427E82" w:rsidP="00E610B2">
            <w:pPr>
              <w:spacing w:line="255" w:lineRule="atLeast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МТБ</w:t>
            </w:r>
          </w:p>
        </w:tc>
        <w:tc>
          <w:tcPr>
            <w:tcW w:w="2552" w:type="dxa"/>
          </w:tcPr>
          <w:p w:rsidR="00427E82" w:rsidRPr="00392F4D" w:rsidRDefault="00427E82" w:rsidP="00E610B2">
            <w:pPr>
              <w:spacing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103" w:type="dxa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1" w:type="dxa"/>
          </w:tcPr>
          <w:p w:rsidR="00427E82" w:rsidRPr="00392F4D" w:rsidRDefault="00427E82" w:rsidP="00E610B2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</w:t>
            </w:r>
          </w:p>
        </w:tc>
      </w:tr>
    </w:tbl>
    <w:p w:rsidR="00DC7958" w:rsidRPr="00392F4D" w:rsidRDefault="00DC7958" w:rsidP="00DC795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C7958" w:rsidRPr="00392F4D" w:rsidRDefault="00DC7958" w:rsidP="00DC7958">
      <w:pPr>
        <w:tabs>
          <w:tab w:val="left" w:pos="80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7958" w:rsidRPr="00392F4D" w:rsidRDefault="00DC7958" w:rsidP="00DC7958">
      <w:pPr>
        <w:rPr>
          <w:rFonts w:ascii="Times New Roman" w:hAnsi="Times New Roman" w:cs="Times New Roman"/>
          <w:sz w:val="24"/>
          <w:szCs w:val="24"/>
        </w:rPr>
      </w:pPr>
      <w:r w:rsidRPr="00392F4D">
        <w:rPr>
          <w:rFonts w:ascii="Times New Roman" w:hAnsi="Times New Roman" w:cs="Times New Roman"/>
          <w:sz w:val="24"/>
          <w:szCs w:val="24"/>
        </w:rPr>
        <w:br w:type="page"/>
      </w:r>
    </w:p>
    <w:p w:rsidR="00DC7958" w:rsidRPr="00392F4D" w:rsidRDefault="00DC7958">
      <w:pPr>
        <w:rPr>
          <w:rFonts w:ascii="Times New Roman" w:hAnsi="Times New Roman" w:cs="Times New Roman"/>
          <w:sz w:val="24"/>
          <w:szCs w:val="24"/>
        </w:rPr>
        <w:sectPr w:rsidR="00DC7958" w:rsidRPr="00392F4D" w:rsidSect="00DC79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8177A" w:rsidRPr="00392F4D" w:rsidRDefault="0028177A">
      <w:pPr>
        <w:rPr>
          <w:rFonts w:ascii="Times New Roman" w:hAnsi="Times New Roman" w:cs="Times New Roman"/>
          <w:sz w:val="24"/>
          <w:szCs w:val="24"/>
        </w:rPr>
      </w:pPr>
    </w:p>
    <w:sectPr w:rsidR="0028177A" w:rsidRPr="003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20B5"/>
    <w:multiLevelType w:val="hybridMultilevel"/>
    <w:tmpl w:val="817A8BB4"/>
    <w:lvl w:ilvl="0" w:tplc="0EB200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1"/>
    <w:rsid w:val="000614D9"/>
    <w:rsid w:val="000A3986"/>
    <w:rsid w:val="0028177A"/>
    <w:rsid w:val="002C3BA8"/>
    <w:rsid w:val="00392F4D"/>
    <w:rsid w:val="003E5FE1"/>
    <w:rsid w:val="00427E82"/>
    <w:rsid w:val="004B26A2"/>
    <w:rsid w:val="004E2CCF"/>
    <w:rsid w:val="005A5A2F"/>
    <w:rsid w:val="005B3563"/>
    <w:rsid w:val="0079711E"/>
    <w:rsid w:val="00824EAE"/>
    <w:rsid w:val="00952F59"/>
    <w:rsid w:val="00AB5606"/>
    <w:rsid w:val="00B1515E"/>
    <w:rsid w:val="00B97C93"/>
    <w:rsid w:val="00C5724D"/>
    <w:rsid w:val="00C84484"/>
    <w:rsid w:val="00CD1FB0"/>
    <w:rsid w:val="00D0161B"/>
    <w:rsid w:val="00DC7958"/>
    <w:rsid w:val="00E972CF"/>
    <w:rsid w:val="00EB0374"/>
    <w:rsid w:val="00E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95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95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28</dc:creator>
  <cp:lastModifiedBy>Захар Леонидович</cp:lastModifiedBy>
  <cp:revision>19</cp:revision>
  <cp:lastPrinted>2022-08-01T05:16:00Z</cp:lastPrinted>
  <dcterms:created xsi:type="dcterms:W3CDTF">2022-08-01T05:11:00Z</dcterms:created>
  <dcterms:modified xsi:type="dcterms:W3CDTF">2023-05-11T12:10:00Z</dcterms:modified>
</cp:coreProperties>
</file>