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1"/>
        <w:gridCol w:w="1863"/>
        <w:gridCol w:w="3879"/>
      </w:tblGrid>
      <w:tr w:rsidR="00734C32" w:rsidRPr="000A28D3" w:rsidTr="006321CF">
        <w:tc>
          <w:tcPr>
            <w:tcW w:w="3931" w:type="dxa"/>
            <w:tcBorders>
              <w:bottom w:val="double" w:sz="40" w:space="0" w:color="000000"/>
            </w:tcBorders>
            <w:shd w:val="clear" w:color="auto" w:fill="auto"/>
            <w:vAlign w:val="center"/>
          </w:tcPr>
          <w:p w:rsidR="00734C32" w:rsidRPr="00734C32" w:rsidRDefault="00734C32" w:rsidP="00734C32">
            <w:pPr>
              <w:keepNext/>
              <w:widowControl w:val="0"/>
              <w:tabs>
                <w:tab w:val="left" w:pos="-204"/>
                <w:tab w:val="num" w:pos="0"/>
              </w:tabs>
              <w:suppressAutoHyphens/>
              <w:snapToGrid w:val="0"/>
              <w:spacing w:after="120" w:line="240" w:lineRule="auto"/>
              <w:ind w:left="-68" w:right="-57"/>
              <w:outlineLvl w:val="0"/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</w:pPr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Муниципальное бюджетное общеобразовательное учреждение «Средняя </w:t>
            </w:r>
            <w:r w:rsidRPr="00734C32">
              <w:rPr>
                <w:rFonts w:ascii="Tahoma" w:eastAsia="Tahoma" w:hAnsi="Tahoma" w:cs="Mangal"/>
                <w:b/>
                <w:i/>
                <w:noProof/>
                <w:kern w:val="1"/>
                <w:sz w:val="32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0694A1C" wp14:editId="324CC76D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219075</wp:posOffset>
                  </wp:positionV>
                  <wp:extent cx="602615" cy="74676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школа № 23 им. А.П. Антонова» муниципального образования </w:t>
            </w:r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br/>
              <w:t>«Город Майкоп»</w:t>
            </w:r>
          </w:p>
          <w:p w:rsidR="00734C32" w:rsidRPr="00734C32" w:rsidRDefault="00734C32" w:rsidP="00734C32">
            <w:pPr>
              <w:keepNext/>
              <w:spacing w:after="0" w:line="240" w:lineRule="auto"/>
              <w:ind w:left="-68" w:right="-57"/>
              <w:outlineLvl w:val="0"/>
              <w:rPr>
                <w:rFonts w:ascii="Times New Roman" w:eastAsia="Tahoma" w:hAnsi="Times New Roman" w:cs="Times New Roman"/>
                <w:sz w:val="20"/>
                <w:szCs w:val="20"/>
                <w:lang w:eastAsia="zh-CN"/>
              </w:rPr>
            </w:pPr>
            <w:r w:rsidRPr="00734C32">
              <w:rPr>
                <w:rFonts w:ascii="Times New Roman" w:eastAsia="Tahoma" w:hAnsi="Times New Roman" w:cs="Times New Roman"/>
                <w:sz w:val="20"/>
                <w:szCs w:val="20"/>
                <w:lang w:eastAsia="zh-CN"/>
              </w:rPr>
              <w:t>385000, г. Майкоп, ст. Ханская,</w:t>
            </w:r>
          </w:p>
          <w:p w:rsidR="00734C32" w:rsidRPr="00734C32" w:rsidRDefault="00734C32" w:rsidP="00734C32">
            <w:pPr>
              <w:spacing w:after="40" w:line="216" w:lineRule="auto"/>
              <w:ind w:left="-68"/>
              <w:rPr>
                <w:rFonts w:ascii="Calibri" w:eastAsia="Times New Roman" w:hAnsi="Calibri" w:cs="Times New Roman"/>
                <w:lang w:eastAsia="ru-RU"/>
              </w:rPr>
            </w:pP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ул. </w:t>
            </w:r>
            <w:proofErr w:type="spellStart"/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Краснооктябрьская</w:t>
            </w:r>
            <w:proofErr w:type="spellEnd"/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, 40, </w:t>
            </w: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br/>
              <w:t xml:space="preserve">тел. 56-51-47, </w:t>
            </w: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br/>
            </w: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E</w:t>
            </w: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-</w:t>
            </w: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mail</w:t>
            </w: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: </w:t>
            </w:r>
            <w:proofErr w:type="spellStart"/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adygesch</w:t>
            </w:r>
            <w:proofErr w:type="spellEnd"/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23</w:t>
            </w:r>
            <w:proofErr w:type="spellStart"/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apa</w:t>
            </w:r>
            <w:proofErr w:type="spellEnd"/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@</w:t>
            </w: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mail</w:t>
            </w:r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</w:t>
            </w:r>
            <w:proofErr w:type="spellStart"/>
            <w:r w:rsidRPr="00734C32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63" w:type="dxa"/>
            <w:tcBorders>
              <w:bottom w:val="double" w:sz="40" w:space="0" w:color="000000"/>
            </w:tcBorders>
            <w:shd w:val="clear" w:color="auto" w:fill="auto"/>
            <w:vAlign w:val="center"/>
          </w:tcPr>
          <w:p w:rsidR="00734C32" w:rsidRPr="00734C32" w:rsidRDefault="00734C32" w:rsidP="00734C32">
            <w:pPr>
              <w:snapToGrid w:val="0"/>
              <w:spacing w:before="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79" w:type="dxa"/>
            <w:tcBorders>
              <w:bottom w:val="double" w:sz="40" w:space="0" w:color="000000"/>
            </w:tcBorders>
            <w:shd w:val="clear" w:color="auto" w:fill="auto"/>
            <w:vAlign w:val="center"/>
          </w:tcPr>
          <w:p w:rsidR="00734C32" w:rsidRPr="00734C32" w:rsidRDefault="00734C32" w:rsidP="00734C32">
            <w:pPr>
              <w:keepNext/>
              <w:widowControl w:val="0"/>
              <w:tabs>
                <w:tab w:val="left" w:pos="-204"/>
                <w:tab w:val="num" w:pos="0"/>
              </w:tabs>
              <w:suppressAutoHyphens/>
              <w:snapToGrid w:val="0"/>
              <w:spacing w:after="120" w:line="240" w:lineRule="auto"/>
              <w:ind w:left="-68" w:right="-57"/>
              <w:jc w:val="right"/>
              <w:outlineLvl w:val="0"/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</w:pP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Адыгэ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РеспубликэмкIэ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муниципальнэ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гъэпсыкIэ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зиIэ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br/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къалэу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Мыекъуапэ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гъэсэныгъэ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зыщаратырэ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муниципальнэ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бюджет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учреждениеу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«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Гурыт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еджапIэу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№ 23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А.П.Антоновым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ыц1эк1э </w:t>
            </w:r>
            <w:proofErr w:type="spellStart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>щытым</w:t>
            </w:r>
            <w:proofErr w:type="spellEnd"/>
            <w:r w:rsidRPr="00734C32">
              <w:rPr>
                <w:rFonts w:ascii="Times New Roman" w:eastAsia="Tahoma" w:hAnsi="Times New Roman" w:cs="Mangal"/>
                <w:b/>
                <w:kern w:val="1"/>
                <w:lang w:eastAsia="hi-IN" w:bidi="hi-IN"/>
              </w:rPr>
              <w:t xml:space="preserve"> »</w:t>
            </w:r>
          </w:p>
          <w:p w:rsidR="00734C32" w:rsidRPr="00734C32" w:rsidRDefault="00734C32" w:rsidP="00734C32">
            <w:pPr>
              <w:spacing w:after="40" w:line="216" w:lineRule="auto"/>
              <w:ind w:right="-40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385000, </w:t>
            </w:r>
            <w:proofErr w:type="spellStart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къ</w:t>
            </w:r>
            <w:proofErr w:type="spellEnd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Мыекъуапэ</w:t>
            </w:r>
            <w:proofErr w:type="spellEnd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, ст. </w:t>
            </w:r>
            <w:proofErr w:type="spellStart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Ханскэр</w:t>
            </w:r>
            <w:proofErr w:type="spellEnd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,</w:t>
            </w:r>
          </w:p>
          <w:p w:rsidR="00734C32" w:rsidRPr="00734C32" w:rsidRDefault="00734C32" w:rsidP="00734C32">
            <w:pPr>
              <w:spacing w:after="40" w:line="216" w:lineRule="auto"/>
              <w:ind w:left="-68"/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  <w:proofErr w:type="spellStart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ур</w:t>
            </w:r>
            <w:proofErr w:type="spellEnd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Краснооктябрьскэр</w:t>
            </w:r>
            <w:proofErr w:type="spellEnd"/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, 40,</w:t>
            </w:r>
            <w:r w:rsidRPr="00734C3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br/>
            </w:r>
            <w:r w:rsidRPr="00734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  </w:t>
            </w:r>
            <w:r w:rsidRPr="00734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56-51-47, </w:t>
            </w:r>
            <w:r w:rsidRPr="00734C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  <w:t>E-mail: adygesch23apa@mail.ru</w:t>
            </w:r>
          </w:p>
        </w:tc>
      </w:tr>
    </w:tbl>
    <w:p w:rsidR="00964029" w:rsidRDefault="00734C32" w:rsidP="00924919">
      <w:pPr>
        <w:rPr>
          <w:sz w:val="28"/>
          <w:szCs w:val="28"/>
        </w:rPr>
      </w:pPr>
      <w:r w:rsidRPr="00AD3762">
        <w:rPr>
          <w:sz w:val="28"/>
          <w:szCs w:val="28"/>
          <w:lang w:val="en-US"/>
        </w:rPr>
        <w:t xml:space="preserve"> </w:t>
      </w:r>
      <w:r w:rsidR="00DC55DA">
        <w:rPr>
          <w:sz w:val="28"/>
          <w:szCs w:val="28"/>
        </w:rPr>
        <w:t>№</w:t>
      </w:r>
      <w:r w:rsidR="00223C76">
        <w:rPr>
          <w:sz w:val="28"/>
          <w:szCs w:val="28"/>
        </w:rPr>
        <w:t xml:space="preserve"> </w:t>
      </w:r>
      <w:r w:rsidR="001E5FA4">
        <w:rPr>
          <w:sz w:val="28"/>
          <w:szCs w:val="28"/>
        </w:rPr>
        <w:t>537</w:t>
      </w:r>
      <w:r w:rsidR="00964029">
        <w:rPr>
          <w:sz w:val="28"/>
          <w:szCs w:val="28"/>
        </w:rPr>
        <w:t xml:space="preserve">  </w:t>
      </w:r>
      <w:r w:rsidR="00223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E5FA4">
        <w:rPr>
          <w:sz w:val="28"/>
          <w:szCs w:val="28"/>
        </w:rPr>
        <w:t>05</w:t>
      </w:r>
      <w:r w:rsidR="00964029">
        <w:rPr>
          <w:sz w:val="28"/>
          <w:szCs w:val="28"/>
        </w:rPr>
        <w:t>.1</w:t>
      </w:r>
      <w:r w:rsidR="001E5FA4">
        <w:rPr>
          <w:sz w:val="28"/>
          <w:szCs w:val="28"/>
        </w:rPr>
        <w:t>1</w:t>
      </w:r>
      <w:r w:rsidR="004B2756">
        <w:rPr>
          <w:sz w:val="28"/>
          <w:szCs w:val="28"/>
        </w:rPr>
        <w:t>.2019</w:t>
      </w:r>
      <w:r>
        <w:rPr>
          <w:sz w:val="28"/>
          <w:szCs w:val="28"/>
        </w:rPr>
        <w:t>г.</w:t>
      </w:r>
      <w:r w:rsidR="00895895">
        <w:rPr>
          <w:sz w:val="28"/>
          <w:szCs w:val="28"/>
        </w:rPr>
        <w:t xml:space="preserve">                                            </w:t>
      </w:r>
    </w:p>
    <w:p w:rsidR="00AD3762" w:rsidRPr="0008655E" w:rsidRDefault="00AD3762" w:rsidP="00AD3762">
      <w:pPr>
        <w:jc w:val="center"/>
        <w:rPr>
          <w:rFonts w:ascii="Times New Roman" w:hAnsi="Times New Roman"/>
          <w:b/>
          <w:szCs w:val="24"/>
        </w:rPr>
      </w:pPr>
      <w:r w:rsidRPr="0008655E">
        <w:rPr>
          <w:rFonts w:ascii="Times New Roman" w:hAnsi="Times New Roman"/>
          <w:b/>
          <w:szCs w:val="24"/>
        </w:rPr>
        <w:t>Заявка</w:t>
      </w:r>
    </w:p>
    <w:p w:rsidR="00AD3762" w:rsidRDefault="00AD3762" w:rsidP="00AD3762">
      <w:pPr>
        <w:jc w:val="center"/>
        <w:rPr>
          <w:rFonts w:ascii="Times New Roman" w:hAnsi="Times New Roman"/>
          <w:szCs w:val="24"/>
        </w:rPr>
      </w:pPr>
      <w:r w:rsidRPr="0008655E">
        <w:rPr>
          <w:rFonts w:ascii="Times New Roman" w:hAnsi="Times New Roman"/>
          <w:b/>
          <w:szCs w:val="24"/>
        </w:rPr>
        <w:t xml:space="preserve">на курсы повышения квалификации работников образовательных </w:t>
      </w:r>
      <w:proofErr w:type="gramStart"/>
      <w:r w:rsidRPr="0008655E">
        <w:rPr>
          <w:rFonts w:ascii="Times New Roman" w:hAnsi="Times New Roman"/>
          <w:b/>
          <w:szCs w:val="24"/>
        </w:rPr>
        <w:t>организаций  муниципального</w:t>
      </w:r>
      <w:proofErr w:type="gramEnd"/>
      <w:r w:rsidRPr="0008655E">
        <w:rPr>
          <w:rFonts w:ascii="Times New Roman" w:hAnsi="Times New Roman"/>
          <w:b/>
          <w:szCs w:val="24"/>
        </w:rPr>
        <w:t xml:space="preserve"> образования </w:t>
      </w:r>
      <w:r>
        <w:rPr>
          <w:rFonts w:ascii="Times New Roman" w:hAnsi="Times New Roman"/>
          <w:b/>
          <w:szCs w:val="24"/>
        </w:rPr>
        <w:t xml:space="preserve">«Город Майкоп» </w:t>
      </w:r>
      <w:r w:rsidRPr="0008655E">
        <w:rPr>
          <w:rFonts w:ascii="Times New Roman" w:hAnsi="Times New Roman"/>
          <w:b/>
          <w:szCs w:val="24"/>
        </w:rPr>
        <w:t>на 20</w:t>
      </w:r>
      <w:r>
        <w:rPr>
          <w:rFonts w:ascii="Times New Roman" w:hAnsi="Times New Roman"/>
          <w:b/>
          <w:szCs w:val="24"/>
        </w:rPr>
        <w:t>20</w:t>
      </w:r>
      <w:r w:rsidRPr="0008655E">
        <w:rPr>
          <w:rFonts w:ascii="Times New Roman" w:hAnsi="Times New Roman"/>
          <w:b/>
          <w:szCs w:val="24"/>
        </w:rPr>
        <w:t xml:space="preserve"> год</w:t>
      </w:r>
      <w:r w:rsidRPr="0008655E">
        <w:rPr>
          <w:rFonts w:ascii="Times New Roman" w:hAnsi="Times New Roman"/>
          <w:szCs w:val="24"/>
        </w:rPr>
        <w:t xml:space="preserve"> </w:t>
      </w:r>
    </w:p>
    <w:p w:rsidR="00AD3762" w:rsidRPr="0008655E" w:rsidRDefault="00AD3762" w:rsidP="00AD3762">
      <w:pPr>
        <w:jc w:val="center"/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918"/>
        <w:gridCol w:w="1701"/>
      </w:tblGrid>
      <w:tr w:rsidR="00AD3762" w:rsidRPr="0008655E" w:rsidTr="009E21DA">
        <w:trPr>
          <w:trHeight w:val="90"/>
        </w:trPr>
        <w:tc>
          <w:tcPr>
            <w:tcW w:w="8506" w:type="dxa"/>
            <w:gridSpan w:val="2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655E">
              <w:rPr>
                <w:rFonts w:ascii="Times New Roman" w:hAnsi="Times New Roman"/>
                <w:b/>
                <w:szCs w:val="24"/>
              </w:rPr>
              <w:t>Категории работников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655E">
              <w:rPr>
                <w:rFonts w:ascii="Times New Roman" w:hAnsi="Times New Roman"/>
                <w:b/>
                <w:szCs w:val="24"/>
              </w:rPr>
              <w:t>Количество (человек)</w:t>
            </w:r>
          </w:p>
        </w:tc>
      </w:tr>
      <w:tr w:rsidR="00AD3762" w:rsidRPr="0008655E" w:rsidTr="009E21DA">
        <w:trPr>
          <w:trHeight w:val="261"/>
        </w:trPr>
        <w:tc>
          <w:tcPr>
            <w:tcW w:w="10207" w:type="dxa"/>
            <w:gridSpan w:val="3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655E">
              <w:rPr>
                <w:rFonts w:ascii="Times New Roman" w:hAnsi="Times New Roman"/>
                <w:b/>
                <w:szCs w:val="24"/>
              </w:rPr>
              <w:t>Работники общеобразовательных учреждений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Директора ОУ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Зам. директора по ВР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tabs>
                <w:tab w:val="left" w:pos="100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918" w:type="dxa"/>
          </w:tcPr>
          <w:p w:rsidR="00AD3762" w:rsidRPr="0008655E" w:rsidRDefault="00AD3762" w:rsidP="009E21DA">
            <w:pPr>
              <w:tabs>
                <w:tab w:val="left" w:pos="1002"/>
              </w:tabs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Зам. директора по информатизации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Резерв руководящих кадров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 w:val="restart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Cs w:val="24"/>
              </w:rPr>
              <w:t>, в том числе: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E42B09" w:rsidRDefault="00AD3762" w:rsidP="009E21DA">
            <w:pPr>
              <w:ind w:left="38"/>
              <w:jc w:val="both"/>
              <w:rPr>
                <w:rFonts w:ascii="Times New Roman" w:hAnsi="Times New Roman"/>
                <w:szCs w:val="24"/>
              </w:rPr>
            </w:pPr>
            <w:r w:rsidRPr="00E42B09">
              <w:rPr>
                <w:rFonts w:ascii="Times New Roman" w:hAnsi="Times New Roman"/>
                <w:szCs w:val="24"/>
              </w:rPr>
              <w:t>- адыгейского языка и литературы (родной, как государственный)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E42B09" w:rsidRDefault="00AD3762" w:rsidP="009E21DA">
            <w:pPr>
              <w:ind w:left="38"/>
              <w:jc w:val="both"/>
              <w:rPr>
                <w:rFonts w:ascii="Times New Roman" w:hAnsi="Times New Roman"/>
                <w:szCs w:val="24"/>
              </w:rPr>
            </w:pPr>
            <w:r w:rsidRPr="00E42B09">
              <w:rPr>
                <w:rFonts w:ascii="Times New Roman" w:hAnsi="Times New Roman"/>
                <w:szCs w:val="24"/>
              </w:rPr>
              <w:t>- адыгейской литературы (на русском языке)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 xml:space="preserve">Учителя – предметники, в том числе:  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 w:val="restart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русского языка и литературы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математики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информатики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общественных дисциплин (истории, обществознания, экономики и права)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физики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астрономии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химии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биологии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географии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английского языка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немецкого языка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французского языка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ИЗО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музыки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МХК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физкультуры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 ОБЖ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технологии (обслуживающего труда, технического труда, с/х труда)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E42B09" w:rsidRDefault="00AD3762" w:rsidP="009E21DA">
            <w:pPr>
              <w:ind w:left="122"/>
              <w:jc w:val="both"/>
              <w:rPr>
                <w:rFonts w:ascii="Times New Roman" w:hAnsi="Times New Roman"/>
                <w:szCs w:val="24"/>
              </w:rPr>
            </w:pPr>
            <w:r w:rsidRPr="00E42B09">
              <w:rPr>
                <w:rFonts w:ascii="Times New Roman" w:hAnsi="Times New Roman"/>
                <w:szCs w:val="24"/>
              </w:rPr>
              <w:t>- адыгейского языка и литературы (родной)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E42B09" w:rsidRDefault="00AD3762" w:rsidP="009E21DA">
            <w:pPr>
              <w:ind w:left="122"/>
              <w:jc w:val="both"/>
              <w:rPr>
                <w:rFonts w:ascii="Times New Roman" w:hAnsi="Times New Roman"/>
                <w:szCs w:val="24"/>
              </w:rPr>
            </w:pPr>
            <w:r w:rsidRPr="00E42B09">
              <w:rPr>
                <w:rFonts w:ascii="Times New Roman" w:hAnsi="Times New Roman"/>
                <w:szCs w:val="24"/>
              </w:rPr>
              <w:t>- адыгейского языка (как государственного)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E42B09" w:rsidRDefault="00AD3762" w:rsidP="009E21DA">
            <w:pPr>
              <w:ind w:left="122"/>
              <w:jc w:val="both"/>
              <w:rPr>
                <w:rFonts w:ascii="Times New Roman" w:hAnsi="Times New Roman"/>
                <w:szCs w:val="24"/>
              </w:rPr>
            </w:pPr>
            <w:r w:rsidRPr="00E42B09">
              <w:rPr>
                <w:rFonts w:ascii="Times New Roman" w:hAnsi="Times New Roman"/>
                <w:szCs w:val="24"/>
              </w:rPr>
              <w:t>- адыгейской литературы (на русском языке)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- ОРКСЭ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ind w:left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молодые педагоги до 3-х лет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9619" w:type="dxa"/>
            <w:gridSpan w:val="2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655E">
              <w:rPr>
                <w:rFonts w:ascii="Times New Roman" w:hAnsi="Times New Roman"/>
                <w:b/>
                <w:szCs w:val="24"/>
              </w:rPr>
              <w:t>Другие работники общеобразовательных организаций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Социальные педагоги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Педагоги-п</w:t>
            </w:r>
            <w:r w:rsidRPr="0008655E">
              <w:rPr>
                <w:rFonts w:ascii="Times New Roman" w:hAnsi="Times New Roman"/>
                <w:szCs w:val="24"/>
              </w:rPr>
              <w:t xml:space="preserve">сихологи 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Логопеды</w:t>
            </w:r>
            <w:r>
              <w:rPr>
                <w:rFonts w:ascii="Times New Roman" w:hAnsi="Times New Roman"/>
                <w:szCs w:val="24"/>
              </w:rPr>
              <w:t>, дефектологи</w:t>
            </w:r>
          </w:p>
        </w:tc>
        <w:tc>
          <w:tcPr>
            <w:tcW w:w="1701" w:type="dxa"/>
          </w:tcPr>
          <w:p w:rsidR="00AD3762" w:rsidRPr="0008655E" w:rsidRDefault="001E5FA4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Вожатые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Библиотекари (педагоги-библиотекари)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9619" w:type="dxa"/>
            <w:gridSpan w:val="2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655E">
              <w:rPr>
                <w:rFonts w:ascii="Times New Roman" w:hAnsi="Times New Roman"/>
                <w:b/>
                <w:szCs w:val="24"/>
              </w:rPr>
              <w:t>Работники дошкольных образовательных организаций</w:t>
            </w: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 xml:space="preserve">Заведующие 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Методисты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 xml:space="preserve">Воспитатели 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Мл. воспитатели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61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Музыкальные руководители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05"/>
        </w:trPr>
        <w:tc>
          <w:tcPr>
            <w:tcW w:w="58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 xml:space="preserve">Руководители физвоспитания </w:t>
            </w:r>
            <w:r>
              <w:rPr>
                <w:rFonts w:ascii="Times New Roman" w:hAnsi="Times New Roman"/>
                <w:szCs w:val="24"/>
              </w:rPr>
              <w:t>(инструкторы по ФК)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05"/>
        </w:trPr>
        <w:tc>
          <w:tcPr>
            <w:tcW w:w="588" w:type="dxa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619" w:type="dxa"/>
            <w:gridSpan w:val="2"/>
          </w:tcPr>
          <w:p w:rsidR="00AD3762" w:rsidRPr="0008655E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655E">
              <w:rPr>
                <w:rFonts w:ascii="Times New Roman" w:hAnsi="Times New Roman"/>
                <w:b/>
                <w:szCs w:val="24"/>
              </w:rPr>
              <w:t>Работники других образовательных организаций</w:t>
            </w: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 w:val="restart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Педагоги ДО организаций дополнительного образования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Педагоги ДО (тренеры) ДЮСШ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 w:rsidRPr="0008655E">
              <w:rPr>
                <w:rFonts w:ascii="Times New Roman" w:hAnsi="Times New Roman"/>
                <w:szCs w:val="24"/>
              </w:rPr>
              <w:t>Мастера производственного обучения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08655E" w:rsidTr="009E21DA">
        <w:trPr>
          <w:trHeight w:val="281"/>
        </w:trPr>
        <w:tc>
          <w:tcPr>
            <w:tcW w:w="588" w:type="dxa"/>
            <w:vMerge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/>
                <w:szCs w:val="24"/>
              </w:rPr>
              <w:t>спецдисциплин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3762" w:rsidRPr="0008655E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3D17"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9619" w:type="dxa"/>
            <w:gridSpan w:val="2"/>
          </w:tcPr>
          <w:p w:rsidR="00AD3762" w:rsidRPr="007B3D17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3D17">
              <w:rPr>
                <w:rFonts w:ascii="Times New Roman" w:hAnsi="Times New Roman"/>
                <w:b/>
                <w:szCs w:val="24"/>
              </w:rPr>
              <w:t>Подготовка экспертов предметных комиссий по предметам, входящим в ЕГЭ</w:t>
            </w: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русский язык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литература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математика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информатика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история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обществознание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физика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химия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биология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география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английский язык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немецкий язык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французский язык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9619" w:type="dxa"/>
            <w:gridSpan w:val="2"/>
          </w:tcPr>
          <w:p w:rsidR="00AD3762" w:rsidRPr="007B3D17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3D17">
              <w:rPr>
                <w:rFonts w:ascii="Times New Roman" w:hAnsi="Times New Roman"/>
                <w:b/>
                <w:szCs w:val="24"/>
              </w:rPr>
              <w:t>Подготовка экспертов предметных комиссий по предметам, входящим в ОГЭ</w:t>
            </w: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 xml:space="preserve">- русский язык 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литература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математика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информатика и ИКТ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история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обществознание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физика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химия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биология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- география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791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B3D17">
              <w:rPr>
                <w:rFonts w:ascii="Times New Roman" w:hAnsi="Times New Roman"/>
                <w:szCs w:val="24"/>
              </w:rPr>
              <w:t xml:space="preserve">Родной адыгейский язык 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9619" w:type="dxa"/>
            <w:gridSpan w:val="2"/>
          </w:tcPr>
          <w:p w:rsidR="00AD3762" w:rsidRPr="007B3D17" w:rsidRDefault="00AD3762" w:rsidP="009E21DA">
            <w:pPr>
              <w:ind w:left="-12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Обучение педагогических работников в области преподавания финансовой грамотности</w:t>
            </w: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Pr="007B3D17" w:rsidRDefault="00AD3762" w:rsidP="009E21D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педагогические работники ДОО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Default="00AD3762" w:rsidP="009E21DA">
            <w:r w:rsidRPr="00DD0696">
              <w:rPr>
                <w:rFonts w:ascii="Times New Roman" w:hAnsi="Times New Roman"/>
                <w:szCs w:val="24"/>
              </w:rPr>
              <w:t>педагогические работники</w:t>
            </w:r>
            <w:r>
              <w:rPr>
                <w:rFonts w:ascii="Times New Roman" w:hAnsi="Times New Roman"/>
                <w:szCs w:val="24"/>
              </w:rPr>
              <w:t xml:space="preserve"> НОО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Default="00AD3762" w:rsidP="009E21DA">
            <w:r w:rsidRPr="00DD0696">
              <w:rPr>
                <w:rFonts w:ascii="Times New Roman" w:hAnsi="Times New Roman"/>
                <w:szCs w:val="24"/>
              </w:rPr>
              <w:t>педагогические работники</w:t>
            </w:r>
            <w:r>
              <w:rPr>
                <w:rFonts w:ascii="Times New Roman" w:hAnsi="Times New Roman"/>
                <w:szCs w:val="24"/>
              </w:rPr>
              <w:t xml:space="preserve"> ООО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  <w:tr w:rsidR="00AD3762" w:rsidRPr="007B3D17" w:rsidTr="009E21DA">
        <w:trPr>
          <w:trHeight w:val="281"/>
        </w:trPr>
        <w:tc>
          <w:tcPr>
            <w:tcW w:w="588" w:type="dxa"/>
          </w:tcPr>
          <w:p w:rsidR="00AD3762" w:rsidRPr="007B3D17" w:rsidRDefault="00AD3762" w:rsidP="009E21DA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8" w:type="dxa"/>
          </w:tcPr>
          <w:p w:rsidR="00AD3762" w:rsidRDefault="00AD3762" w:rsidP="009E21DA">
            <w:r w:rsidRPr="00DD0696">
              <w:rPr>
                <w:rFonts w:ascii="Times New Roman" w:hAnsi="Times New Roman"/>
                <w:szCs w:val="24"/>
              </w:rPr>
              <w:t>педагогические работники</w:t>
            </w:r>
            <w:r>
              <w:rPr>
                <w:rFonts w:ascii="Times New Roman" w:hAnsi="Times New Roman"/>
                <w:szCs w:val="24"/>
              </w:rPr>
              <w:t xml:space="preserve"> СПО</w:t>
            </w:r>
          </w:p>
        </w:tc>
        <w:tc>
          <w:tcPr>
            <w:tcW w:w="1701" w:type="dxa"/>
          </w:tcPr>
          <w:p w:rsidR="00AD3762" w:rsidRPr="007B3D17" w:rsidRDefault="00AD3762" w:rsidP="009E21D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D3762" w:rsidRDefault="00AD3762" w:rsidP="00AD3762">
      <w:pPr>
        <w:jc w:val="both"/>
        <w:rPr>
          <w:rFonts w:ascii="Times New Roman" w:hAnsi="Times New Roman"/>
          <w:b/>
        </w:rPr>
      </w:pPr>
    </w:p>
    <w:p w:rsidR="00AD3762" w:rsidRPr="00EF517F" w:rsidRDefault="00AD3762" w:rsidP="00AD3762">
      <w:pPr>
        <w:ind w:left="11340"/>
        <w:rPr>
          <w:rFonts w:ascii="Times New Roman" w:hAnsi="Times New Roman"/>
          <w:b/>
          <w:szCs w:val="24"/>
        </w:rPr>
      </w:pPr>
    </w:p>
    <w:p w:rsidR="00AD3762" w:rsidRDefault="00AD3762" w:rsidP="00AD3762">
      <w:pPr>
        <w:ind w:left="11340"/>
        <w:rPr>
          <w:rFonts w:ascii="Times New Roman" w:hAnsi="Times New Roman"/>
          <w:sz w:val="20"/>
        </w:rPr>
        <w:sectPr w:rsidR="00AD3762" w:rsidSect="0061584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B3D17">
        <w:rPr>
          <w:rFonts w:ascii="Times New Roman" w:hAnsi="Times New Roman"/>
          <w:sz w:val="20"/>
        </w:rPr>
        <w:t>и</w:t>
      </w:r>
    </w:p>
    <w:p w:rsidR="00AD3762" w:rsidRDefault="00EC75EC" w:rsidP="00EC7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5E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Утверждаю</w:t>
      </w:r>
    </w:p>
    <w:p w:rsidR="00EC75EC" w:rsidRDefault="00EC75EC" w:rsidP="00EC7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Директор МБОУ «СШ № 23 им А.П. Антонова»</w:t>
      </w:r>
    </w:p>
    <w:p w:rsidR="00EC75EC" w:rsidRDefault="00EC75EC" w:rsidP="00EC7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Кузьменко Л.А.________________</w:t>
      </w:r>
    </w:p>
    <w:p w:rsidR="00EC75EC" w:rsidRPr="00EC75EC" w:rsidRDefault="00EC75EC" w:rsidP="00EC7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«_____</w:t>
      </w:r>
      <w:proofErr w:type="gramStart"/>
      <w:r>
        <w:rPr>
          <w:rFonts w:ascii="Times New Roman" w:hAnsi="Times New Roman"/>
          <w:b/>
          <w:sz w:val="24"/>
          <w:szCs w:val="24"/>
        </w:rPr>
        <w:t>_»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______________2019г</w:t>
      </w:r>
    </w:p>
    <w:p w:rsidR="00AD3762" w:rsidRPr="00EC75EC" w:rsidRDefault="00AD3762" w:rsidP="00EC75EC">
      <w:pPr>
        <w:jc w:val="center"/>
        <w:rPr>
          <w:rFonts w:ascii="Times New Roman" w:hAnsi="Times New Roman"/>
          <w:b/>
          <w:sz w:val="28"/>
          <w:szCs w:val="28"/>
        </w:rPr>
      </w:pPr>
      <w:r w:rsidRPr="00EC75EC">
        <w:rPr>
          <w:rFonts w:ascii="Times New Roman" w:hAnsi="Times New Roman"/>
          <w:b/>
          <w:sz w:val="28"/>
          <w:szCs w:val="28"/>
        </w:rPr>
        <w:t>Список лиц, направляемых на повышение квалификации в 2020 году</w:t>
      </w:r>
    </w:p>
    <w:tbl>
      <w:tblPr>
        <w:tblW w:w="15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64"/>
        <w:gridCol w:w="2410"/>
        <w:gridCol w:w="2744"/>
        <w:gridCol w:w="630"/>
        <w:gridCol w:w="682"/>
        <w:gridCol w:w="739"/>
        <w:gridCol w:w="2434"/>
        <w:gridCol w:w="2268"/>
        <w:gridCol w:w="8"/>
      </w:tblGrid>
      <w:tr w:rsidR="00AD3762" w:rsidTr="00936926">
        <w:trPr>
          <w:gridAfter w:val="1"/>
          <w:wAfter w:w="8" w:type="dxa"/>
          <w:trHeight w:val="4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№</w:t>
            </w:r>
          </w:p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Категория педагогических работников системы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ФИО педагогических работников</w:t>
            </w:r>
          </w:p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Классы в которых преподают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Pr="00E42B09" w:rsidRDefault="00AD3762" w:rsidP="009E21DA">
            <w:pPr>
              <w:ind w:left="-57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Курсы повышения квалификации, которые необходимо пройти</w:t>
            </w:r>
          </w:p>
          <w:p w:rsidR="00AD3762" w:rsidRPr="00E42B09" w:rsidRDefault="00AD3762" w:rsidP="009E21DA">
            <w:pPr>
              <w:ind w:left="-57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по основному предмету в 20</w:t>
            </w:r>
            <w:r>
              <w:rPr>
                <w:rFonts w:ascii="Times New Roman" w:hAnsi="Times New Roman"/>
                <w:b/>
              </w:rPr>
              <w:t>20</w:t>
            </w:r>
            <w:r w:rsidRPr="00E42B09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62" w:rsidRPr="00E42B09" w:rsidRDefault="00AD3762" w:rsidP="009E21DA">
            <w:pPr>
              <w:ind w:left="-57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>Курсы повышения квалификации, которые необходимо пройти</w:t>
            </w:r>
          </w:p>
          <w:p w:rsidR="00AD3762" w:rsidRPr="00E42B09" w:rsidRDefault="00AD3762" w:rsidP="009E21DA">
            <w:pPr>
              <w:ind w:left="-57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совмещению</w:t>
            </w:r>
            <w:r w:rsidRPr="00E42B09">
              <w:rPr>
                <w:rFonts w:ascii="Times New Roman" w:hAnsi="Times New Roman"/>
                <w:b/>
              </w:rPr>
              <w:t xml:space="preserve"> предмет</w:t>
            </w:r>
            <w:r>
              <w:rPr>
                <w:rFonts w:ascii="Times New Roman" w:hAnsi="Times New Roman"/>
                <w:b/>
              </w:rPr>
              <w:t>а</w:t>
            </w:r>
            <w:r w:rsidRPr="00E42B09">
              <w:rPr>
                <w:rFonts w:ascii="Times New Roman" w:hAnsi="Times New Roman"/>
                <w:b/>
              </w:rPr>
              <w:t xml:space="preserve"> в 20</w:t>
            </w:r>
            <w:r>
              <w:rPr>
                <w:rFonts w:ascii="Times New Roman" w:hAnsi="Times New Roman"/>
                <w:b/>
              </w:rPr>
              <w:t>20</w:t>
            </w:r>
            <w:r w:rsidRPr="00E42B09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AD3762" w:rsidTr="00936926">
        <w:trPr>
          <w:gridAfter w:val="1"/>
          <w:wAfter w:w="8" w:type="dxa"/>
          <w:trHeight w:val="8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62" w:rsidRPr="00E42B09" w:rsidRDefault="00AD3762" w:rsidP="009E21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62" w:rsidRPr="00E42B09" w:rsidRDefault="00AD3762" w:rsidP="009E21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62" w:rsidRPr="00E42B09" w:rsidRDefault="00AD3762" w:rsidP="009E21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62" w:rsidRPr="00E42B09" w:rsidRDefault="00AD3762" w:rsidP="009E21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E42B09">
              <w:rPr>
                <w:rFonts w:ascii="Times New Roman" w:hAnsi="Times New Roman"/>
                <w:b/>
              </w:rPr>
              <w:t>кл</w:t>
            </w:r>
            <w:proofErr w:type="spellEnd"/>
            <w:r w:rsidRPr="00E42B0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 xml:space="preserve">5-9 </w:t>
            </w:r>
          </w:p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2B09">
              <w:rPr>
                <w:rFonts w:ascii="Times New Roman" w:hAnsi="Times New Roman"/>
                <w:b/>
              </w:rPr>
              <w:t>кл</w:t>
            </w:r>
            <w:proofErr w:type="spellEnd"/>
            <w:r w:rsidRPr="00E42B0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62" w:rsidRPr="00E42B09" w:rsidRDefault="00AD3762" w:rsidP="009E21DA">
            <w:pPr>
              <w:ind w:left="-56" w:right="-74"/>
              <w:jc w:val="center"/>
              <w:rPr>
                <w:rFonts w:ascii="Times New Roman" w:hAnsi="Times New Roman"/>
                <w:b/>
              </w:rPr>
            </w:pPr>
            <w:r w:rsidRPr="00E42B0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E42B09">
              <w:rPr>
                <w:rFonts w:ascii="Times New Roman" w:hAnsi="Times New Roman"/>
                <w:b/>
              </w:rPr>
              <w:t>кл</w:t>
            </w:r>
            <w:proofErr w:type="spellEnd"/>
            <w:r w:rsidRPr="00E42B0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62" w:rsidRPr="00E42B09" w:rsidRDefault="00AD3762" w:rsidP="009E21DA">
            <w:pPr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2" w:rsidRPr="00E42B09" w:rsidRDefault="00AD3762" w:rsidP="009E21DA">
            <w:pPr>
              <w:ind w:left="-57"/>
              <w:rPr>
                <w:rFonts w:ascii="Times New Roman" w:hAnsi="Times New Roman"/>
                <w:b/>
              </w:rPr>
            </w:pPr>
          </w:p>
        </w:tc>
      </w:tr>
      <w:tr w:rsidR="001E5FA4" w:rsidRPr="005B0458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4" w:rsidRPr="005B0458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4" w:rsidRPr="005B0458" w:rsidRDefault="001E5FA4" w:rsidP="00AD3762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«СШ №23 им. А.П. Антонова»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5B0458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Ильченко Татьяна Михайловна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5B0458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5B0458" w:rsidRDefault="001E5FA4" w:rsidP="009E21DA">
            <w:pPr>
              <w:ind w:left="-56"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5B0458" w:rsidRDefault="001E5FA4" w:rsidP="009E21DA">
            <w:pPr>
              <w:ind w:left="-56" w:right="-74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5B0458" w:rsidRDefault="001E5FA4" w:rsidP="009E21DA">
            <w:pPr>
              <w:ind w:left="-5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5B0458" w:rsidRDefault="001E5FA4" w:rsidP="009E21DA">
            <w:pPr>
              <w:ind w:left="-5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 w:rsidRPr="00AD3762">
              <w:rPr>
                <w:rFonts w:ascii="Times New Roman" w:hAnsi="Times New Roman"/>
              </w:rPr>
              <w:t>Жирнова</w:t>
            </w:r>
            <w:proofErr w:type="spellEnd"/>
            <w:r w:rsidRPr="00AD3762">
              <w:rPr>
                <w:rFonts w:ascii="Times New Roman" w:hAnsi="Times New Roman"/>
              </w:rPr>
              <w:t xml:space="preserve"> Марина Георгиевна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Галаган Наталья Алексеевна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Лаушкина</w:t>
            </w:r>
            <w:proofErr w:type="spellEnd"/>
            <w:r>
              <w:rPr>
                <w:rFonts w:ascii="Times New Roman" w:hAnsi="Times New Roman"/>
              </w:rPr>
              <w:t xml:space="preserve"> Елена Тимофеевна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Мануйлова Елена Александровна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Екатерина Алексеевна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Кравцева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Алексеевна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AD3762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Панеш</w:t>
            </w:r>
            <w:proofErr w:type="spellEnd"/>
            <w:r>
              <w:rPr>
                <w:rFonts w:ascii="Times New Roman" w:hAnsi="Times New Roman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</w:rPr>
              <w:t>Магдисовна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0A28D3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936926" w:rsidRDefault="000A28D3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D3" w:rsidRPr="00AD3762" w:rsidRDefault="000A28D3" w:rsidP="009E21DA">
            <w:pPr>
              <w:ind w:left="-56" w:right="-7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 Светлана Александровна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Липиева</w:t>
            </w:r>
            <w:proofErr w:type="spellEnd"/>
            <w:r>
              <w:rPr>
                <w:rFonts w:ascii="Times New Roman" w:hAnsi="Times New Roman"/>
              </w:rPr>
              <w:t xml:space="preserve"> Валентина Романовна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Геннадий Викторович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Рябцева Екатерина Владимировна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Коблева</w:t>
            </w:r>
            <w:proofErr w:type="spellEnd"/>
            <w:r>
              <w:rPr>
                <w:rFonts w:ascii="Times New Roman" w:hAnsi="Times New Roman"/>
              </w:rPr>
              <w:t xml:space="preserve"> Бэла Муратовна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Муминова</w:t>
            </w:r>
            <w:proofErr w:type="spellEnd"/>
            <w:r>
              <w:rPr>
                <w:rFonts w:ascii="Times New Roman" w:hAnsi="Times New Roman"/>
              </w:rPr>
              <w:t xml:space="preserve"> Кристина Михайловна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Моргунова Ирина Петровна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Никитченко Ирина Алексеевна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Николай Васильевич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Пашкевич Екатерина Валентиновна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Могилко</w:t>
            </w:r>
            <w:proofErr w:type="spellEnd"/>
            <w:r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Липиева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1E5FA4" w:rsidTr="00395F8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AD3762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Яхутль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Таиса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0A28D3" w:rsidTr="00CC42B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936926" w:rsidRDefault="000A28D3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D3" w:rsidRPr="00936926" w:rsidRDefault="000A28D3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AD3762" w:rsidRDefault="000A28D3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Сиротенко Ирина Петровна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0A28D3" w:rsidTr="00CC42BD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936926" w:rsidRDefault="000A28D3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936926" w:rsidRDefault="000A28D3" w:rsidP="009E21DA">
            <w:pPr>
              <w:ind w:left="-56" w:right="-7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 Людмила Андреевна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E42B09" w:rsidRDefault="000A28D3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Default="000A28D3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3" w:rsidRPr="000A28D3" w:rsidRDefault="000A28D3" w:rsidP="009E21DA">
            <w:pPr>
              <w:ind w:left="-57" w:right="-74"/>
              <w:rPr>
                <w:rFonts w:ascii="Times New Roman" w:hAnsi="Times New Roman"/>
              </w:rPr>
            </w:pPr>
            <w:r w:rsidRPr="000A28D3">
              <w:rPr>
                <w:rFonts w:ascii="Times New Roman" w:hAnsi="Times New Roman"/>
              </w:rPr>
              <w:t>Физика</w:t>
            </w:r>
          </w:p>
        </w:tc>
      </w:tr>
      <w:tr w:rsidR="001E5FA4" w:rsidTr="00916458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Божко Ольга Васильевна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E21DA">
            <w:pPr>
              <w:ind w:left="-57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36926">
              <w:rPr>
                <w:rFonts w:ascii="Times New Roman" w:hAnsi="Times New Roman"/>
              </w:rPr>
              <w:t>строномия</w:t>
            </w:r>
          </w:p>
        </w:tc>
      </w:tr>
      <w:tr w:rsidR="001E5FA4" w:rsidTr="00916458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ОРКСЭ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Мендель Ольга Дмитриевна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E5FA4" w:rsidTr="0045631A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Столярова</w:t>
            </w:r>
            <w:proofErr w:type="spellEnd"/>
            <w:r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E5FA4" w:rsidTr="001E55BC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 Захар Леонидович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</w:rPr>
            </w:pPr>
          </w:p>
        </w:tc>
      </w:tr>
      <w:tr w:rsidR="001E5FA4" w:rsidTr="006961C5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936926" w:rsidRDefault="001E5FA4" w:rsidP="00936926">
            <w:pPr>
              <w:pStyle w:val="a9"/>
              <w:numPr>
                <w:ilvl w:val="0"/>
                <w:numId w:val="3"/>
              </w:numPr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Pr="00E42B09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Липиева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4" w:rsidRDefault="001E5FA4" w:rsidP="009E21DA">
            <w:pPr>
              <w:ind w:left="-57" w:right="-74"/>
              <w:rPr>
                <w:rFonts w:ascii="Times New Roman" w:hAnsi="Times New Roman"/>
              </w:rPr>
            </w:pPr>
          </w:p>
        </w:tc>
      </w:tr>
      <w:tr w:rsidR="00DB6708" w:rsidTr="00936926">
        <w:tc>
          <w:tcPr>
            <w:tcW w:w="15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08" w:rsidRPr="00936926" w:rsidRDefault="00DB6708" w:rsidP="009E21DA">
            <w:pPr>
              <w:ind w:left="-57" w:right="-74"/>
              <w:rPr>
                <w:rFonts w:ascii="Times New Roman" w:hAnsi="Times New Roman"/>
                <w:b/>
              </w:rPr>
            </w:pPr>
            <w:r w:rsidRPr="00936926">
              <w:rPr>
                <w:rFonts w:ascii="Times New Roman" w:hAnsi="Times New Roman"/>
                <w:b/>
              </w:rPr>
              <w:t>Молодые педагоги</w:t>
            </w:r>
          </w:p>
        </w:tc>
      </w:tr>
      <w:tr w:rsidR="00936926" w:rsidTr="00967E5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26" w:rsidRPr="00936926" w:rsidRDefault="00936926" w:rsidP="009E21DA">
            <w:pPr>
              <w:ind w:left="-56" w:right="-74"/>
              <w:rPr>
                <w:rFonts w:ascii="Times New Roman" w:hAnsi="Times New Roman"/>
              </w:rPr>
            </w:pPr>
            <w:r w:rsidRPr="0093692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МБОУ «СШ №23 им. А.П. Антонова»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AD3762" w:rsidRDefault="00936926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Трусова Юлия Сергеевна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Default="00936926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  <w:tr w:rsidR="00936926" w:rsidTr="00967E5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AD3762" w:rsidRDefault="00936926" w:rsidP="009E21DA">
            <w:pPr>
              <w:ind w:left="-56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Ильинская Саида </w:t>
            </w:r>
            <w:proofErr w:type="spellStart"/>
            <w:r>
              <w:rPr>
                <w:rFonts w:ascii="Times New Roman" w:hAnsi="Times New Roman"/>
              </w:rPr>
              <w:t>Байзетовна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6" w:right="-74"/>
              <w:rPr>
                <w:rFonts w:ascii="Times New Roman" w:hAnsi="Times New Roman"/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Default="00936926" w:rsidP="009E21DA">
            <w:pPr>
              <w:ind w:left="-57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6" w:rsidRPr="00E42B09" w:rsidRDefault="00936926" w:rsidP="009E21DA">
            <w:pPr>
              <w:ind w:left="-57" w:right="-74"/>
              <w:rPr>
                <w:rFonts w:ascii="Times New Roman" w:hAnsi="Times New Roman"/>
                <w:b/>
              </w:rPr>
            </w:pPr>
          </w:p>
        </w:tc>
      </w:tr>
    </w:tbl>
    <w:p w:rsidR="00AD3762" w:rsidRDefault="00AD3762" w:rsidP="00AD3762"/>
    <w:p w:rsidR="00AD3762" w:rsidRDefault="00AD3762" w:rsidP="00AD3762"/>
    <w:p w:rsidR="00AD3762" w:rsidRDefault="00AD3762" w:rsidP="00AD376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Тематика заказываемых курсов, семинаров, консультаций</w:t>
      </w:r>
    </w:p>
    <w:p w:rsidR="00AD3762" w:rsidRDefault="00AD3762" w:rsidP="00AD3762">
      <w:pPr>
        <w:jc w:val="center"/>
        <w:rPr>
          <w:rFonts w:ascii="Times New Roman" w:hAnsi="Times New Roman"/>
          <w:b/>
          <w:szCs w:val="24"/>
        </w:rPr>
      </w:pPr>
    </w:p>
    <w:tbl>
      <w:tblPr>
        <w:tblW w:w="14993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109"/>
        <w:gridCol w:w="7935"/>
        <w:gridCol w:w="3070"/>
      </w:tblGrid>
      <w:tr w:rsidR="00AD3762" w:rsidRPr="008070DF" w:rsidTr="009E21DA">
        <w:trPr>
          <w:trHeight w:val="4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62" w:rsidRPr="008070DF" w:rsidRDefault="00AD3762" w:rsidP="009E21D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70D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62" w:rsidRPr="008070DF" w:rsidRDefault="00AD3762" w:rsidP="009E21D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70DF">
              <w:rPr>
                <w:rFonts w:ascii="Times New Roman" w:hAnsi="Times New Roman"/>
                <w:b/>
                <w:sz w:val="20"/>
              </w:rPr>
              <w:t xml:space="preserve">Категория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62" w:rsidRPr="008070DF" w:rsidRDefault="00AD3762" w:rsidP="009E21D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70DF"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62" w:rsidRPr="008070DF" w:rsidRDefault="00AD3762" w:rsidP="009E21D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70DF">
              <w:rPr>
                <w:rFonts w:ascii="Times New Roman" w:hAnsi="Times New Roman"/>
                <w:b/>
                <w:sz w:val="20"/>
              </w:rPr>
              <w:t>Желаемая форма проведения</w:t>
            </w:r>
          </w:p>
        </w:tc>
      </w:tr>
      <w:tr w:rsidR="00AD3762" w:rsidRPr="008070DF" w:rsidTr="009E21DA">
        <w:trPr>
          <w:trHeight w:val="67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AD3762" w:rsidP="00AD37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FD6557" w:rsidRDefault="00AD3762" w:rsidP="009E21DA">
            <w:pPr>
              <w:ind w:left="-56" w:right="-74"/>
              <w:rPr>
                <w:rFonts w:ascii="Times New Roman" w:hAnsi="Times New Roman"/>
              </w:rPr>
            </w:pPr>
            <w:r w:rsidRPr="00FD6557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FD6557" w:rsidRDefault="00AD3762" w:rsidP="009E21DA">
            <w:pPr>
              <w:ind w:left="-56" w:right="-74"/>
              <w:rPr>
                <w:rFonts w:ascii="Times New Roman" w:hAnsi="Times New Roman"/>
              </w:rPr>
            </w:pPr>
            <w:r w:rsidRPr="00FD6557">
              <w:rPr>
                <w:rFonts w:ascii="Times New Roman" w:hAnsi="Times New Roman"/>
              </w:rPr>
              <w:t>Инклюзивное образование: методы, технологии совместного обучения детей с ОВЗ и обучающихся, не имеющих нарушений в развитии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FD6557" w:rsidRDefault="00AD3762" w:rsidP="00936926">
            <w:pPr>
              <w:ind w:left="-56" w:right="-74"/>
              <w:rPr>
                <w:rFonts w:ascii="Times New Roman" w:hAnsi="Times New Roman"/>
              </w:rPr>
            </w:pPr>
            <w:r w:rsidRPr="00FD6557">
              <w:rPr>
                <w:rFonts w:ascii="Times New Roman" w:hAnsi="Times New Roman"/>
              </w:rPr>
              <w:t>Семинар</w:t>
            </w:r>
          </w:p>
        </w:tc>
      </w:tr>
      <w:tr w:rsidR="00AD3762" w:rsidRPr="008070DF" w:rsidTr="009E21DA">
        <w:trPr>
          <w:trHeight w:val="67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AD3762" w:rsidP="00AD37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936926" w:rsidP="009E21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астрономии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936926" w:rsidP="009E21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Современные технологии преподавания предмета «Астрономия» в условиях реализации ФГОС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936926" w:rsidP="009E21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Курсы</w:t>
            </w:r>
          </w:p>
        </w:tc>
      </w:tr>
      <w:tr w:rsidR="00AD3762" w:rsidRPr="008070DF" w:rsidTr="009E21DA">
        <w:trPr>
          <w:trHeight w:val="67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AD3762" w:rsidP="00AD37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936926" w:rsidP="009E21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Учителя ОРКСЭ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936926" w:rsidP="009E21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Актуальные проблемы преподавания ОРКСЭ и основ духовно-нравственной культуры народов России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2" w:rsidRPr="008070DF" w:rsidRDefault="00936926" w:rsidP="009E21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Курсы</w:t>
            </w:r>
          </w:p>
        </w:tc>
      </w:tr>
    </w:tbl>
    <w:p w:rsidR="00CB0CAB" w:rsidRDefault="00CB0CAB" w:rsidP="00CB0C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0CAB" w:rsidRPr="00CB0CAB" w:rsidRDefault="00CB0CAB" w:rsidP="00CB0C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2B3D" w:rsidRPr="00223C76" w:rsidRDefault="00872B3D" w:rsidP="0087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B3D" w:rsidRPr="00223C76" w:rsidSect="00AD3762">
      <w:pgSz w:w="16838" w:h="11906" w:orient="landscape"/>
      <w:pgMar w:top="568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FED"/>
    <w:multiLevelType w:val="hybridMultilevel"/>
    <w:tmpl w:val="EA4015C8"/>
    <w:lvl w:ilvl="0" w:tplc="DBA4A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83A0F"/>
    <w:multiLevelType w:val="hybridMultilevel"/>
    <w:tmpl w:val="2430BD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AD2480"/>
    <w:multiLevelType w:val="hybridMultilevel"/>
    <w:tmpl w:val="165409D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2"/>
    <w:rsid w:val="000A28D3"/>
    <w:rsid w:val="00112651"/>
    <w:rsid w:val="001E5FA4"/>
    <w:rsid w:val="00223C76"/>
    <w:rsid w:val="003F79D2"/>
    <w:rsid w:val="00471B9F"/>
    <w:rsid w:val="004B2756"/>
    <w:rsid w:val="00587533"/>
    <w:rsid w:val="006E5EBB"/>
    <w:rsid w:val="00734C32"/>
    <w:rsid w:val="00746A27"/>
    <w:rsid w:val="00774A91"/>
    <w:rsid w:val="00810EA1"/>
    <w:rsid w:val="00852ED1"/>
    <w:rsid w:val="008618CB"/>
    <w:rsid w:val="008657E3"/>
    <w:rsid w:val="00872B3D"/>
    <w:rsid w:val="00895895"/>
    <w:rsid w:val="00924919"/>
    <w:rsid w:val="00936926"/>
    <w:rsid w:val="00964029"/>
    <w:rsid w:val="00A60C77"/>
    <w:rsid w:val="00AD3762"/>
    <w:rsid w:val="00BF382B"/>
    <w:rsid w:val="00C34933"/>
    <w:rsid w:val="00CB0CAB"/>
    <w:rsid w:val="00D01BAA"/>
    <w:rsid w:val="00D945CD"/>
    <w:rsid w:val="00DB6708"/>
    <w:rsid w:val="00DC55DA"/>
    <w:rsid w:val="00DC6C08"/>
    <w:rsid w:val="00E13755"/>
    <w:rsid w:val="00EC75EC"/>
    <w:rsid w:val="00F744D6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778F"/>
  <w15:docId w15:val="{14185AB5-B70F-41CA-BBED-DE39293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C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D6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DC55DA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746A2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FranklinGothicBook115pt">
    <w:name w:val="Основной текст (2) + Franklin Gothic Book;11;5 pt"/>
    <w:rsid w:val="00746A2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8">
    <w:name w:val="Содержимое таблицы"/>
    <w:basedOn w:val="a"/>
    <w:rsid w:val="00746A27"/>
    <w:pPr>
      <w:suppressLineNumbers/>
      <w:spacing w:after="0" w:line="240" w:lineRule="auto"/>
    </w:pPr>
    <w:rPr>
      <w:rFonts w:ascii="Tahoma" w:eastAsia="Tahoma" w:hAnsi="Tahoma" w:cs="Tahoma"/>
      <w:sz w:val="24"/>
      <w:szCs w:val="20"/>
      <w:lang w:eastAsia="zh-CN"/>
    </w:rPr>
  </w:style>
  <w:style w:type="paragraph" w:styleId="a9">
    <w:name w:val="List Paragraph"/>
    <w:basedOn w:val="a"/>
    <w:uiPriority w:val="34"/>
    <w:qFormat/>
    <w:rsid w:val="0093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Школа</cp:lastModifiedBy>
  <cp:revision>4</cp:revision>
  <cp:lastPrinted>2019-11-29T10:41:00Z</cp:lastPrinted>
  <dcterms:created xsi:type="dcterms:W3CDTF">2019-11-05T07:26:00Z</dcterms:created>
  <dcterms:modified xsi:type="dcterms:W3CDTF">2019-11-29T10:42:00Z</dcterms:modified>
</cp:coreProperties>
</file>