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7A" w:rsidRPr="00CB587A" w:rsidRDefault="00CB587A" w:rsidP="00CB587A">
      <w:pPr>
        <w:keepNext/>
        <w:spacing w:after="0" w:line="240" w:lineRule="auto"/>
        <w:outlineLvl w:val="4"/>
        <w:rPr>
          <w:rFonts w:ascii="Times NR Cyr MT" w:eastAsia="Times New Roman" w:hAnsi="Times NR Cyr MT" w:cs="Times New Roman"/>
          <w:b/>
          <w:szCs w:val="20"/>
          <w:lang w:eastAsia="ru-RU"/>
        </w:rPr>
      </w:pPr>
      <w:r w:rsidRPr="00CB587A">
        <w:rPr>
          <w:rFonts w:ascii="Times NR Cyr MT" w:eastAsia="Times New Roman" w:hAnsi="Times NR Cyr MT" w:cs="Times New Roman"/>
          <w:b/>
          <w:szCs w:val="20"/>
          <w:lang w:eastAsia="ru-RU"/>
        </w:rPr>
        <w:t xml:space="preserve">                                                              Российская Федерация</w:t>
      </w:r>
    </w:p>
    <w:p w:rsidR="00CB587A" w:rsidRPr="00CB587A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CB587A">
        <w:rPr>
          <w:rFonts w:ascii="Times NR Cyr MT" w:eastAsia="Times New Roman" w:hAnsi="Times NR Cyr MT" w:cs="Times New Roman"/>
          <w:b/>
          <w:szCs w:val="24"/>
          <w:lang w:eastAsia="ru-RU"/>
        </w:rPr>
        <w:t>Республика Адыгея</w:t>
      </w:r>
    </w:p>
    <w:p w:rsidR="00CB587A" w:rsidRPr="00CB587A" w:rsidRDefault="00CB587A" w:rsidP="00CB587A">
      <w:pPr>
        <w:keepNext/>
        <w:spacing w:after="0" w:line="240" w:lineRule="auto"/>
        <w:jc w:val="center"/>
        <w:outlineLvl w:val="0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CB587A">
        <w:rPr>
          <w:rFonts w:ascii="Times NR Cyr MT" w:eastAsia="Times New Roman" w:hAnsi="Times NR Cyr MT" w:cs="Times New Roman"/>
          <w:b/>
          <w:szCs w:val="24"/>
          <w:lang w:eastAsia="ru-RU"/>
        </w:rPr>
        <w:t>Администрация муниципального образования «Город Майкоп»</w:t>
      </w:r>
    </w:p>
    <w:p w:rsidR="00CB587A" w:rsidRPr="00CB587A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sz w:val="18"/>
          <w:szCs w:val="18"/>
          <w:lang w:eastAsia="ru-RU"/>
        </w:rPr>
      </w:pPr>
    </w:p>
    <w:p w:rsidR="00CB587A" w:rsidRPr="00CB587A" w:rsidRDefault="00CB587A" w:rsidP="00CB587A">
      <w:pPr>
        <w:keepNext/>
        <w:spacing w:after="0" w:line="240" w:lineRule="auto"/>
        <w:jc w:val="center"/>
        <w:outlineLvl w:val="7"/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</w:pPr>
      <w:r w:rsidRPr="00CB587A"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  <w:t>Комитет по образованию</w:t>
      </w:r>
    </w:p>
    <w:p w:rsidR="00CB587A" w:rsidRPr="00CB587A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16"/>
          <w:szCs w:val="16"/>
          <w:lang w:eastAsia="ru-RU"/>
        </w:rPr>
      </w:pPr>
    </w:p>
    <w:p w:rsidR="00CB587A" w:rsidRPr="00CB587A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pacing w:val="120"/>
          <w:sz w:val="26"/>
          <w:szCs w:val="24"/>
          <w:lang w:eastAsia="ru-RU"/>
        </w:rPr>
      </w:pPr>
      <w:r w:rsidRPr="00CB587A">
        <w:rPr>
          <w:rFonts w:ascii="Times NR Cyr MT" w:eastAsia="Times New Roman" w:hAnsi="Times NR Cyr MT" w:cs="Times New Roman"/>
          <w:b/>
          <w:spacing w:val="120"/>
          <w:sz w:val="28"/>
          <w:szCs w:val="24"/>
          <w:lang w:eastAsia="ru-RU"/>
        </w:rPr>
        <w:t>ПРИКАЗ</w:t>
      </w:r>
    </w:p>
    <w:p w:rsidR="00CB587A" w:rsidRPr="00CB587A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6"/>
          <w:szCs w:val="24"/>
          <w:lang w:eastAsia="ru-RU"/>
        </w:rPr>
      </w:pPr>
    </w:p>
    <w:p w:rsidR="00CB587A" w:rsidRPr="00CB587A" w:rsidRDefault="009D63B9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</w:pPr>
      <w:proofErr w:type="gramStart"/>
      <w:r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от</w:t>
      </w:r>
      <w:proofErr w:type="gramEnd"/>
      <w:r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 xml:space="preserve"> </w:t>
      </w:r>
      <w:r w:rsidR="003E598A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26.09.2018 г.</w:t>
      </w:r>
      <w:r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 xml:space="preserve">  № </w:t>
      </w:r>
      <w:r w:rsidR="003E598A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583</w:t>
      </w:r>
    </w:p>
    <w:p w:rsidR="00CB587A" w:rsidRPr="00CB587A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sz w:val="26"/>
          <w:szCs w:val="26"/>
          <w:lang w:eastAsia="ru-RU"/>
        </w:rPr>
      </w:pPr>
    </w:p>
    <w:p w:rsidR="00CB587A" w:rsidRPr="00CB587A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sz w:val="26"/>
          <w:szCs w:val="26"/>
          <w:lang w:eastAsia="ru-RU"/>
        </w:rPr>
      </w:pPr>
    </w:p>
    <w:p w:rsidR="008245D3" w:rsidRDefault="008245D3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Об утверждении состава</w:t>
      </w:r>
      <w:r w:rsidR="000E2F44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экспертных групп</w:t>
      </w:r>
      <w:r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по разработке</w:t>
      </w:r>
      <w:r w:rsidR="00CB587A" w:rsidRPr="00CB587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</w:t>
      </w:r>
    </w:p>
    <w:p w:rsidR="008245D3" w:rsidRDefault="00CB587A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 w:rsidRPr="00CB587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контрольно-измерительных материалов для проведения контрольных, диагно</w:t>
      </w:r>
      <w:r w:rsidR="00C94E9C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стических работ и репетиционных экзаменов по русскому языку, </w:t>
      </w:r>
      <w:r w:rsidRPr="00CB587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математике и предметам по выбору</w:t>
      </w:r>
    </w:p>
    <w:p w:rsidR="00CB587A" w:rsidRPr="00CB587A" w:rsidRDefault="008245D3" w:rsidP="00CB587A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</w:t>
      </w:r>
      <w:proofErr w:type="gramStart"/>
      <w:r w:rsidR="00CB587A" w:rsidRPr="00CB587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в</w:t>
      </w:r>
      <w:proofErr w:type="gramEnd"/>
      <w:r w:rsidR="00CB587A" w:rsidRPr="00CB587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201</w:t>
      </w:r>
      <w:r w:rsidR="00B55779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8</w:t>
      </w:r>
      <w:r w:rsidR="00CB587A" w:rsidRPr="00CB587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-201</w:t>
      </w:r>
      <w:r w:rsidR="00B55779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9</w:t>
      </w:r>
      <w:r w:rsidR="00CB587A" w:rsidRPr="00CB587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учебном году</w:t>
      </w:r>
    </w:p>
    <w:p w:rsidR="00CB587A" w:rsidRPr="00CB587A" w:rsidRDefault="00CB587A" w:rsidP="00B55779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CB587A" w:rsidRPr="00CB587A" w:rsidRDefault="00CB587A" w:rsidP="00B55779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CB587A" w:rsidRDefault="00CB587A" w:rsidP="00B5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Комитета по образованию Администрации муниципального образования «Город Майкоп» </w:t>
      </w:r>
      <w:r w:rsidRPr="00CB587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</w:t>
      </w:r>
      <w:r w:rsidR="003E598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25.09.2018 г.</w:t>
      </w:r>
      <w:r w:rsidRPr="00CB587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98A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контрольных, диагностических работ и репетиционных экзаменов для выпускников </w:t>
      </w:r>
      <w:r w:rsidRPr="00CB5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 201</w:t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качественного проведения данных мероприятий:</w:t>
      </w:r>
    </w:p>
    <w:p w:rsidR="00B55779" w:rsidRDefault="00B55779" w:rsidP="00B5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Pr="00CB587A" w:rsidRDefault="00B55779" w:rsidP="00B5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 </w:t>
      </w:r>
    </w:p>
    <w:p w:rsidR="00CB587A" w:rsidRPr="00CB587A" w:rsidRDefault="00CB587A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587A" w:rsidRPr="00CB587A" w:rsidRDefault="000E2F44" w:rsidP="00B5577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экспертных групп</w:t>
      </w:r>
      <w:r w:rsidR="0082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</w:t>
      </w:r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 материалов для проведения контрольных, диагностических работ и репетиционных экзаменов по</w:t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79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5779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87A" w:rsidRPr="00CB587A" w:rsidRDefault="00CB587A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</w:t>
      </w:r>
      <w:proofErr w:type="gramEnd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языку;</w:t>
      </w:r>
    </w:p>
    <w:p w:rsidR="00CB587A" w:rsidRPr="00CB587A" w:rsidRDefault="00CB587A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proofErr w:type="gramEnd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CB587A" w:rsidRDefault="00CB587A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</w:t>
      </w:r>
      <w:proofErr w:type="gramEnd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языку;</w:t>
      </w:r>
    </w:p>
    <w:p w:rsidR="00CB587A" w:rsidRPr="00CB587A" w:rsidRDefault="00B55779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proofErr w:type="gramEnd"/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CB587A" w:rsidRDefault="00B55779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proofErr w:type="gramEnd"/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CB587A" w:rsidRDefault="00B55779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proofErr w:type="gramEnd"/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CB587A" w:rsidRDefault="00CB587A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обществознанию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CB587A" w:rsidRDefault="00B55779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proofErr w:type="gramEnd"/>
      <w:r w:rsidR="000E2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CB587A" w:rsidRDefault="00B55779" w:rsidP="00B5577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ИКТ</w:t>
      </w:r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79" w:rsidRDefault="00B55779" w:rsidP="00B5577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B5577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056CCE" w:rsidRPr="0005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</w:t>
      </w:r>
      <w:r w:rsidR="000E2F4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входящими в состав экспертных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 беседу (под роспись) о соблюдении требований конфиденциальности и информацион</w:t>
      </w:r>
      <w:r w:rsidR="00824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при разработке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контрольно-измерительных материалов.</w:t>
      </w:r>
    </w:p>
    <w:p w:rsidR="00CB587A" w:rsidRPr="00CB587A" w:rsidRDefault="00832228" w:rsidP="00B5577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</w:t>
      </w:r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возложить на заместителя руководителя Комитета по образованию Бессонову Л.П.</w:t>
      </w:r>
    </w:p>
    <w:p w:rsidR="00CB587A" w:rsidRPr="00CB587A" w:rsidRDefault="00CB587A" w:rsidP="00B557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Default="00CB587A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Pr="00CB587A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3E598A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68AE65" wp14:editId="16F72100">
            <wp:simplePos x="0" y="0"/>
            <wp:positionH relativeFrom="column">
              <wp:posOffset>2707005</wp:posOffset>
            </wp:positionH>
            <wp:positionV relativeFrom="paragraph">
              <wp:posOffset>6350</wp:posOffset>
            </wp:positionV>
            <wp:extent cx="883920" cy="640080"/>
            <wp:effectExtent l="0" t="0" r="0" b="7620"/>
            <wp:wrapNone/>
            <wp:docPr id="1" name="Рисунок 1" descr="D:\Стриха_ЯН\Факсимиле_Ми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иха_ЯН\Факсимиле_Милл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CB587A" w:rsidRPr="00CB587A" w:rsidRDefault="00CB587A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5779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Миллер</w:t>
      </w:r>
    </w:p>
    <w:p w:rsidR="00CB587A" w:rsidRDefault="00CB587A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B55779" w:rsidRDefault="00CB587A" w:rsidP="00B55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77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B55779" w:rsidRPr="00B557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5577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B55779" w:rsidRPr="00B557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B55779" w:rsidRPr="00B55779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Стриха</w:t>
      </w:r>
      <w:proofErr w:type="spellEnd"/>
      <w:r w:rsidR="00B55779" w:rsidRPr="00B557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Я.Н.</w:t>
      </w:r>
    </w:p>
    <w:p w:rsidR="00CB587A" w:rsidRPr="00B55779" w:rsidRDefault="00B55779" w:rsidP="00B557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B587A" w:rsidRPr="00B55779" w:rsidSect="005D572F">
          <w:pgSz w:w="11906" w:h="16838"/>
          <w:pgMar w:top="1134" w:right="1134" w:bottom="1134" w:left="1701" w:header="720" w:footer="720" w:gutter="0"/>
          <w:cols w:space="708"/>
          <w:docGrid w:linePitch="360"/>
        </w:sectPr>
      </w:pPr>
      <w:r w:rsidRPr="00B55779">
        <w:rPr>
          <w:rFonts w:ascii="Times New Roman" w:eastAsia="Times New Roman" w:hAnsi="Times New Roman" w:cs="Times New Roman"/>
          <w:sz w:val="16"/>
          <w:szCs w:val="16"/>
          <w:lang w:eastAsia="ru-RU"/>
        </w:rPr>
        <w:t>8 (903) 632 57 56</w:t>
      </w:r>
    </w:p>
    <w:p w:rsidR="00CB587A" w:rsidRPr="00CB587A" w:rsidRDefault="00B55779" w:rsidP="00B557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CB587A" w:rsidRPr="00C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 приказу Комитета </w:t>
      </w:r>
    </w:p>
    <w:p w:rsidR="00CB587A" w:rsidRPr="00CB587A" w:rsidRDefault="00CB587A" w:rsidP="00B557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образованию Администрации </w:t>
      </w:r>
    </w:p>
    <w:p w:rsidR="00CB587A" w:rsidRPr="00CB587A" w:rsidRDefault="00CB587A" w:rsidP="00B557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«Город Майкоп» </w:t>
      </w:r>
    </w:p>
    <w:p w:rsidR="00CB587A" w:rsidRPr="00CB587A" w:rsidRDefault="009D63B9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3E598A">
        <w:rPr>
          <w:rFonts w:ascii="Times New Roman" w:eastAsia="Times New Roman" w:hAnsi="Times New Roman" w:cs="Times New Roman"/>
          <w:sz w:val="20"/>
          <w:szCs w:val="20"/>
          <w:lang w:eastAsia="ru-RU"/>
        </w:rPr>
        <w:t>583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E598A">
        <w:rPr>
          <w:rFonts w:ascii="Times New Roman" w:eastAsia="Times New Roman" w:hAnsi="Times New Roman" w:cs="Times New Roman"/>
          <w:sz w:val="20"/>
          <w:szCs w:val="20"/>
          <w:lang w:eastAsia="ru-RU"/>
        </w:rPr>
        <w:t>26.09.2018 г.</w:t>
      </w:r>
    </w:p>
    <w:p w:rsidR="00CB587A" w:rsidRPr="00CB587A" w:rsidRDefault="00CB587A" w:rsidP="00CB587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5D3" w:rsidRDefault="006D1924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разработке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587A" w:rsidRPr="00CB587A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контрольно-измерительных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 по русскому языку </w:t>
      </w:r>
      <w:r w:rsidR="00C3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CB587A" w:rsidRPr="00CB587A" w:rsidRDefault="00CB587A" w:rsidP="00CB5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Default="00CB587A" w:rsidP="00C94E9C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Шатыркина</w:t>
      </w:r>
      <w:proofErr w:type="spellEnd"/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В., учитель русс</w:t>
      </w:r>
      <w:r w:rsid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 и литературы             МБОУ «С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№2»; </w:t>
      </w:r>
    </w:p>
    <w:p w:rsidR="000E2F44" w:rsidRDefault="000E2F44" w:rsidP="00C94E9C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Калугина Н.П.,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3»;</w:t>
      </w:r>
    </w:p>
    <w:p w:rsidR="00CB587A" w:rsidRPr="006D1924" w:rsidRDefault="00CB587A" w:rsidP="00C94E9C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</w:t>
      </w:r>
      <w:proofErr w:type="spellEnd"/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Ф.Т., учитель русского языка и литературы </w:t>
      </w:r>
      <w:r w:rsid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Майкопская г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</w:t>
      </w:r>
      <w:r w:rsid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5»;</w:t>
      </w:r>
    </w:p>
    <w:p w:rsidR="006D1924" w:rsidRDefault="006D1924" w:rsidP="00C94E9C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Ф.Т.,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15»;</w:t>
      </w:r>
    </w:p>
    <w:p w:rsidR="006D1924" w:rsidRDefault="006D1924" w:rsidP="00C94E9C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Расторгуева Р.М.,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r w:rsidR="00B01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17»;</w:t>
      </w:r>
    </w:p>
    <w:p w:rsidR="00B013B7" w:rsidRDefault="00B013B7" w:rsidP="00C94E9C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Е.Н., учитель русского языка и литературы МБОУ «Майкопская гимназия № 22», руководитель ГМО учите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русского языка и литературы.</w:t>
      </w:r>
    </w:p>
    <w:p w:rsidR="006D1924" w:rsidRDefault="006D1924" w:rsidP="00C94E9C">
      <w:pPr>
        <w:pStyle w:val="a7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C94E9C">
      <w:pPr>
        <w:pStyle w:val="a7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C94E9C">
      <w:pPr>
        <w:pStyle w:val="a7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Pr="006D1924" w:rsidRDefault="00B55779" w:rsidP="00C94E9C">
      <w:pPr>
        <w:pStyle w:val="a7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D3" w:rsidRDefault="00AF3095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разработке</w:t>
      </w:r>
    </w:p>
    <w:p w:rsidR="00CB587A" w:rsidRPr="00CB587A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измерительных  материалов по русскому языку </w:t>
      </w:r>
      <w:r w:rsidR="00C3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87A" w:rsidRPr="00C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классов:</w:t>
      </w:r>
    </w:p>
    <w:p w:rsidR="00CB587A" w:rsidRPr="00B013B7" w:rsidRDefault="00CB587A" w:rsidP="00B013B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24" w:rsidRPr="00D8215E" w:rsidRDefault="00D8215E" w:rsidP="00850D5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Е.Е., учитель русского языка и литературы МБОУ «лицей №19», руководитель ГМО учителей русского языка и литературы;</w:t>
      </w:r>
    </w:p>
    <w:p w:rsidR="00D8215E" w:rsidRPr="006D1924" w:rsidRDefault="00D8215E" w:rsidP="00C94E9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Языджян</w:t>
      </w:r>
      <w:proofErr w:type="spellEnd"/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Е.К., учитель 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МБОУ «Лицей №19»;</w:t>
      </w:r>
    </w:p>
    <w:p w:rsidR="00CB587A" w:rsidRPr="006D1924" w:rsidRDefault="00CB587A" w:rsidP="00C94E9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 Е. Г., учитель рус</w:t>
      </w:r>
      <w:r w:rsid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 и литературы МБОУ «Майкопская г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</w:t>
      </w:r>
      <w:r w:rsidR="006D1924"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22»;</w:t>
      </w:r>
    </w:p>
    <w:p w:rsidR="00CB587A" w:rsidRDefault="00CB587A" w:rsidP="00C94E9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Криушина Е.А., учитель русского языка и литературы </w:t>
      </w:r>
      <w:r w:rsid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6D1924"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D1924"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1924"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28»</w:t>
      </w:r>
      <w:r w:rsidR="006D1924"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924" w:rsidRDefault="006D1924" w:rsidP="00C94E9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И.Н.,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15E" w:rsidRDefault="00D8215E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E" w:rsidRDefault="00D8215E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E" w:rsidRDefault="00D8215E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E" w:rsidRDefault="00D8215E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E" w:rsidRDefault="00D8215E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D3" w:rsidRDefault="006D1924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экспертной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</w:p>
    <w:p w:rsidR="00CB587A" w:rsidRPr="00CB587A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контрольно-измерительных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 по математике</w:t>
      </w:r>
      <w:r w:rsidR="00C3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обучающихся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8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0300"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C30300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классов:</w:t>
      </w:r>
    </w:p>
    <w:p w:rsidR="00CB587A" w:rsidRPr="00CB587A" w:rsidRDefault="00CB587A" w:rsidP="00CB5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Default="00884A91" w:rsidP="0091238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Стаценко И.А.,</w:t>
      </w:r>
      <w:r w:rsidR="00CB587A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математики МБОУ «Лицей № 8», 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ГМО учителей математики;</w:t>
      </w:r>
    </w:p>
    <w:p w:rsidR="00912389" w:rsidRPr="00C30300" w:rsidRDefault="00912389" w:rsidP="0091238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учитель математики МБОУ «Майкопская г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5», МБОУ «Лицей № 34»;</w:t>
      </w:r>
    </w:p>
    <w:p w:rsidR="00247872" w:rsidRPr="00C30300" w:rsidRDefault="00247872" w:rsidP="0091238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Чундышко</w:t>
      </w:r>
      <w:proofErr w:type="spellEnd"/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</w:t>
      </w:r>
      <w:r w:rsidR="00C30300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математики МБОУ «СШ № 15»;</w:t>
      </w:r>
    </w:p>
    <w:p w:rsidR="00CB587A" w:rsidRDefault="00247872" w:rsidP="0091238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Скоркин</w:t>
      </w:r>
      <w:proofErr w:type="spellEnd"/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 w:rsidR="00CB587A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математики МБОУ «Лицей №</w:t>
      </w:r>
      <w:r w:rsid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B587A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2389" w:rsidRPr="00C30300" w:rsidRDefault="00912389" w:rsidP="0091238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МБОУ «Лицей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19»;</w:t>
      </w:r>
    </w:p>
    <w:p w:rsidR="00CB587A" w:rsidRDefault="007A4CD8" w:rsidP="0091238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Анохина Э.Д.</w:t>
      </w:r>
      <w:r w:rsidR="00247872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математики МБОУ «СШ</w:t>
      </w:r>
      <w:r w:rsidR="00CB587A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7872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2389" w:rsidRPr="00C30300" w:rsidRDefault="00912389" w:rsidP="00912389">
      <w:pPr>
        <w:pStyle w:val="a7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CB58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79" w:rsidRDefault="00B55779" w:rsidP="00CB58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D3" w:rsidRDefault="00C30300" w:rsidP="00CB58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разработке </w:t>
      </w:r>
    </w:p>
    <w:p w:rsidR="00C30300" w:rsidRDefault="008245D3" w:rsidP="00CB58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контрольно-измерительных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 по английскому языку </w:t>
      </w:r>
    </w:p>
    <w:p w:rsidR="00CB587A" w:rsidRPr="00CB587A" w:rsidRDefault="00CB587A" w:rsidP="00CB58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CB587A" w:rsidRPr="00C30300" w:rsidRDefault="00C30300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Л.П.</w:t>
      </w:r>
      <w:r w:rsidR="00CB587A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английского языка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</w:t>
      </w:r>
      <w:r w:rsidR="00CB587A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B587A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руководитель ГМО учителей английского языка; </w:t>
      </w:r>
    </w:p>
    <w:p w:rsidR="00CB587A" w:rsidRDefault="00CB587A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Е.П., уч</w:t>
      </w:r>
      <w:r w:rsidR="00C30300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английского языка МБОУ «С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</w:t>
      </w:r>
      <w:r w:rsidR="00C30300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3»;</w:t>
      </w:r>
    </w:p>
    <w:p w:rsidR="00C52827" w:rsidRDefault="00C52827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</w:t>
      </w:r>
      <w:r w:rsidRPr="00C5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МБОУ «СШ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2827" w:rsidRDefault="00C52827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Бзегежева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О.К.,</w:t>
      </w:r>
      <w:r w:rsidRPr="00C5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английского языка МБОУ «Лицей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2827" w:rsidRPr="00C94E9C" w:rsidRDefault="00C52827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Пинягина</w:t>
      </w:r>
      <w:proofErr w:type="spellEnd"/>
      <w:r w:rsidRPr="00C9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учитель английского языка МБОУ «СШ № 11»;</w:t>
      </w:r>
    </w:p>
    <w:p w:rsidR="00CB587A" w:rsidRDefault="00CB587A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Кагриманян А.А., уч</w:t>
      </w:r>
      <w:r w:rsid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английского языка МБОУ «С</w:t>
      </w:r>
      <w:r w:rsidR="00C30300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</w:t>
      </w:r>
      <w:r w:rsid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827">
        <w:rPr>
          <w:rFonts w:ascii="Times New Roman" w:eastAsia="Times New Roman" w:hAnsi="Times New Roman" w:cs="Times New Roman"/>
          <w:sz w:val="28"/>
          <w:szCs w:val="28"/>
          <w:lang w:eastAsia="ru-RU"/>
        </w:rPr>
        <w:t>15»;</w:t>
      </w:r>
    </w:p>
    <w:p w:rsidR="00C52827" w:rsidRDefault="00C52827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 МБОУ «Майкопская г</w:t>
      </w:r>
      <w:r w:rsidRPr="006D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</w:t>
      </w:r>
      <w:r w:rsidR="00B013B7">
        <w:rPr>
          <w:rFonts w:ascii="Times New Roman" w:eastAsia="Times New Roman" w:hAnsi="Times New Roman" w:cs="Times New Roman"/>
          <w:sz w:val="28"/>
          <w:szCs w:val="28"/>
          <w:lang w:eastAsia="ru-RU"/>
        </w:rPr>
        <w:t>22»;</w:t>
      </w:r>
    </w:p>
    <w:p w:rsidR="00B013B7" w:rsidRDefault="00B013B7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Сюсюкайло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учитель английского языка МБОУ «Гимназия №22»;</w:t>
      </w:r>
    </w:p>
    <w:p w:rsidR="00B013B7" w:rsidRPr="00C30300" w:rsidRDefault="00B013B7" w:rsidP="00C94E9C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учитель английского языка МБОУ «СШ №10».</w:t>
      </w: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B9" w:rsidRPr="00CB587A" w:rsidRDefault="009D63B9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D3" w:rsidRDefault="00743436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экспертной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</w:p>
    <w:p w:rsidR="00C30300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измерительных  материалов по биологии</w:t>
      </w:r>
    </w:p>
    <w:p w:rsidR="00CB587A" w:rsidRPr="00CB587A" w:rsidRDefault="00CB587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CB587A" w:rsidRPr="00CB587A" w:rsidRDefault="00CB587A" w:rsidP="00B5577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743436" w:rsidRDefault="00CB587A" w:rsidP="00C94E9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Шимек</w:t>
      </w:r>
      <w:proofErr w:type="spellEnd"/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 МБОУ «СШ № 11»,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ГМО учителей биологии; </w:t>
      </w:r>
    </w:p>
    <w:p w:rsidR="00CB587A" w:rsidRPr="00743436" w:rsidRDefault="00CB587A" w:rsidP="00C94E9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Плисюк</w:t>
      </w:r>
      <w:r w:rsid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учитель биологии МБОУ «С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10»;</w:t>
      </w:r>
    </w:p>
    <w:p w:rsidR="00CB587A" w:rsidRPr="00743436" w:rsidRDefault="00743436" w:rsidP="00C94E9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Кетух</w:t>
      </w:r>
      <w:proofErr w:type="spellEnd"/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учитель биологии МБОУ «Майкопская гимназия </w:t>
      </w:r>
      <w:r w:rsidR="00CB587A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22»;</w:t>
      </w:r>
    </w:p>
    <w:p w:rsidR="00743436" w:rsidRDefault="00743436" w:rsidP="00C94E9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Е.П., учи</w:t>
      </w:r>
      <w:r w:rsidR="00EF2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биологии МБОУ «Лицей № 35»;</w:t>
      </w:r>
    </w:p>
    <w:p w:rsidR="00EF278A" w:rsidRPr="00743436" w:rsidRDefault="00EF278A" w:rsidP="00C94E9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Шибинская Т.В., учитель биологии МБОУ «СШ №3».</w:t>
      </w:r>
    </w:p>
    <w:p w:rsidR="00CB587A" w:rsidRPr="00CB587A" w:rsidRDefault="00CB587A" w:rsidP="00C94E9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Default="00CB587A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79" w:rsidRPr="00CB587A" w:rsidRDefault="00B55779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5D3" w:rsidRDefault="00743436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</w:p>
    <w:p w:rsidR="008245D3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</w:t>
      </w:r>
      <w:r w:rsidR="0074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змерительных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 по химии </w:t>
      </w:r>
    </w:p>
    <w:p w:rsidR="00CB587A" w:rsidRPr="00CB587A" w:rsidRDefault="00CB587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CB587A" w:rsidRPr="00CB587A" w:rsidRDefault="00CB587A" w:rsidP="00CB587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743436" w:rsidRDefault="00C52827" w:rsidP="00C94E9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Л.И., учитель химии </w:t>
      </w:r>
      <w:r w:rsidR="00CB587A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№35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руководитель ГМО учителей химии;</w:t>
      </w:r>
    </w:p>
    <w:p w:rsidR="00CB587A" w:rsidRPr="00743436" w:rsidRDefault="00CB587A" w:rsidP="00C94E9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Кривенко Н.М., учитель химии 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28»;</w:t>
      </w:r>
    </w:p>
    <w:p w:rsidR="00CB587A" w:rsidRPr="00743436" w:rsidRDefault="00CB587A" w:rsidP="00C94E9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Юндина</w:t>
      </w:r>
      <w:r w:rsid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учитель химии  МБОУ «Лицей №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34».</w:t>
      </w:r>
    </w:p>
    <w:p w:rsidR="00CB587A" w:rsidRPr="00CB587A" w:rsidRDefault="00CB587A" w:rsidP="00C94E9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Default="00CB587A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79" w:rsidRPr="00CB587A" w:rsidRDefault="00B55779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D3" w:rsidRDefault="00AF3095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C3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разработке</w:t>
      </w:r>
    </w:p>
    <w:p w:rsidR="00C30300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измерительных  материалов по географии  </w:t>
      </w:r>
    </w:p>
    <w:p w:rsidR="00CB587A" w:rsidRPr="00CB587A" w:rsidRDefault="00CB587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2E5664" w:rsidRDefault="002E5664" w:rsidP="00AF309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64" w:rsidRPr="002E5664" w:rsidRDefault="002E5664" w:rsidP="00C94E9C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О.И., учитель географии МБОУ «СШ № 17», руководитель ГМО учителей географии;</w:t>
      </w:r>
    </w:p>
    <w:p w:rsidR="00CB587A" w:rsidRPr="00C1088E" w:rsidRDefault="00CB587A" w:rsidP="00C1088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1088E"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жайская А.А., учитель географии</w:t>
      </w:r>
      <w:r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r w:rsidR="002E5664"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Майкопская </w:t>
      </w:r>
      <w:r w:rsid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E5664"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</w:t>
      </w:r>
      <w:r w:rsidR="002E5664"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>5»;</w:t>
      </w:r>
    </w:p>
    <w:p w:rsidR="00CB587A" w:rsidRDefault="00CB587A" w:rsidP="00C94E9C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Т.В., учитель географии М</w:t>
      </w:r>
      <w:r w:rsidR="002E5664"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«С</w:t>
      </w: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E5664"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5664"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10»;</w:t>
      </w:r>
    </w:p>
    <w:p w:rsidR="00C30300" w:rsidRPr="002E5664" w:rsidRDefault="00C30300" w:rsidP="00C94E9C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Пышненко Л.И., учитель географии МБОУ «СШ № 14»</w:t>
      </w:r>
      <w:r w:rsidR="00C52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МБОУ «</w:t>
      </w:r>
      <w:r w:rsidR="00C5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ОО № 27»</w:t>
      </w: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2E5664" w:rsidRDefault="00CB587A" w:rsidP="00C94E9C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Казарьян</w:t>
      </w:r>
      <w:proofErr w:type="spellEnd"/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учитель географии МБОУ «Лицей №</w:t>
      </w:r>
      <w:r w:rsidR="002E5664"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19»;</w:t>
      </w:r>
    </w:p>
    <w:p w:rsidR="00CB587A" w:rsidRPr="002E5664" w:rsidRDefault="00CB587A" w:rsidP="00C94E9C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Тугова</w:t>
      </w:r>
      <w:proofErr w:type="spellEnd"/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Ю.С., учитель географии  МБОУ «Лицей №</w:t>
      </w:r>
      <w:r w:rsidR="002E5664"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64">
        <w:rPr>
          <w:rFonts w:ascii="Times New Roman" w:eastAsia="Times New Roman" w:hAnsi="Times New Roman" w:cs="Times New Roman"/>
          <w:sz w:val="28"/>
          <w:szCs w:val="28"/>
          <w:lang w:eastAsia="ru-RU"/>
        </w:rPr>
        <w:t>35».</w:t>
      </w:r>
    </w:p>
    <w:p w:rsidR="00CB587A" w:rsidRPr="00CB587A" w:rsidRDefault="00CB587A" w:rsidP="00C94E9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D3" w:rsidRDefault="00743436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экспертной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</w:p>
    <w:p w:rsidR="00B55779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E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измерительных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 по истории </w:t>
      </w:r>
    </w:p>
    <w:p w:rsidR="00CB587A" w:rsidRPr="00CB587A" w:rsidRDefault="00CB587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CB587A" w:rsidRPr="00CB587A" w:rsidRDefault="00CB587A" w:rsidP="00CB587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743436" w:rsidRDefault="00EF278A" w:rsidP="00C1088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Е.С.</w:t>
      </w:r>
      <w:r w:rsidR="00CB587A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истории 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обществознания </w:t>
      </w:r>
      <w:r w:rsid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</w:t>
      </w:r>
      <w:r w:rsid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B587A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ГМО учителей истории</w:t>
      </w:r>
      <w:r w:rsidR="00CB587A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87A" w:rsidRPr="00743436" w:rsidRDefault="00CB587A" w:rsidP="00C1088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Шабалкина В.А., учитель и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и обществознания</w:t>
      </w:r>
      <w:r w:rsidR="00C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3436"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>2»;</w:t>
      </w:r>
    </w:p>
    <w:p w:rsidR="00CB587A" w:rsidRPr="00AF3095" w:rsidRDefault="00EF278A" w:rsidP="00C1088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И.С.</w:t>
      </w:r>
      <w:r w:rsidR="00CB587A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</w:t>
      </w:r>
      <w:r w:rsidR="00743436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стории и обществознания </w:t>
      </w:r>
      <w:r w:rsid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43436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</w:t>
      </w:r>
      <w:r w:rsidR="00CB587A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43436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7A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3436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7A" w:rsidRPr="00AF3095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8A" w:rsidRPr="00CB587A" w:rsidRDefault="00EF278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79" w:rsidRDefault="00B55779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</w:p>
    <w:p w:rsidR="00B55779" w:rsidRDefault="00B55779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-измерительных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 по </w:t>
      </w:r>
    </w:p>
    <w:p w:rsidR="00B55779" w:rsidRDefault="00B55779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  <w:proofErr w:type="gramEnd"/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EF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F27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EF278A" w:rsidRDefault="00EF278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78A" w:rsidRPr="00EF278A" w:rsidRDefault="00EF278A" w:rsidP="00EF278A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Дорина</w:t>
      </w:r>
      <w:proofErr w:type="spellEnd"/>
      <w:proofErr w:type="gramEnd"/>
      <w:r w:rsidRPr="00E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Е.О., учитель истории и обществознания МБОУ «Лицей №19»;</w:t>
      </w:r>
    </w:p>
    <w:p w:rsidR="00EF278A" w:rsidRDefault="00EF278A" w:rsidP="00EF278A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В.Л., учитель истории и обществознания МБОУ «СШ №6»</w:t>
      </w:r>
      <w:r w:rsidR="00923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C9B" w:rsidRPr="00EF278A" w:rsidRDefault="00923C9B" w:rsidP="00EF278A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Ипатов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учитель истории и обществознания МБОУ «СШ №13».</w:t>
      </w:r>
    </w:p>
    <w:p w:rsidR="00CB587A" w:rsidRDefault="00CB587A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79" w:rsidRDefault="00B55779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55779" w:rsidRDefault="00B55779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79" w:rsidRDefault="00B55779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79" w:rsidRPr="00CB587A" w:rsidRDefault="00B55779" w:rsidP="00CB58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5D3" w:rsidRDefault="00AF3095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разработке </w:t>
      </w:r>
    </w:p>
    <w:p w:rsidR="008245D3" w:rsidRDefault="008245D3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измерительных  материалов по </w:t>
      </w:r>
      <w:r w:rsidR="00AF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</w:p>
    <w:p w:rsidR="00CB587A" w:rsidRPr="00CB587A" w:rsidRDefault="00CB587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CB587A" w:rsidRPr="00CB587A" w:rsidRDefault="00CB587A" w:rsidP="00CB587A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AF3095" w:rsidRDefault="00CB587A" w:rsidP="00AF30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095">
        <w:rPr>
          <w:rFonts w:ascii="Times New Roman" w:eastAsia="Calibri" w:hAnsi="Times New Roman" w:cs="Times New Roman"/>
          <w:sz w:val="28"/>
          <w:szCs w:val="28"/>
        </w:rPr>
        <w:t xml:space="preserve">Желновакова И.М., </w:t>
      </w:r>
      <w:r w:rsidR="00AF3095" w:rsidRPr="00AF3095">
        <w:rPr>
          <w:rFonts w:ascii="Times New Roman" w:eastAsia="Calibri" w:hAnsi="Times New Roman" w:cs="Times New Roman"/>
          <w:sz w:val="28"/>
          <w:szCs w:val="28"/>
        </w:rPr>
        <w:t xml:space="preserve">учитель физики МБОУ «Майкопская </w:t>
      </w:r>
      <w:r w:rsidR="00AF309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F3095" w:rsidRPr="00AF3095">
        <w:rPr>
          <w:rFonts w:ascii="Times New Roman" w:eastAsia="Calibri" w:hAnsi="Times New Roman" w:cs="Times New Roman"/>
          <w:sz w:val="28"/>
          <w:szCs w:val="28"/>
        </w:rPr>
        <w:t>гимназия №</w:t>
      </w:r>
      <w:r w:rsidR="00AF3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095" w:rsidRPr="00AF3095">
        <w:rPr>
          <w:rFonts w:ascii="Times New Roman" w:eastAsia="Calibri" w:hAnsi="Times New Roman" w:cs="Times New Roman"/>
          <w:sz w:val="28"/>
          <w:szCs w:val="28"/>
        </w:rPr>
        <w:t xml:space="preserve">5», </w:t>
      </w:r>
      <w:r w:rsidRPr="00AF3095">
        <w:rPr>
          <w:rFonts w:ascii="Times New Roman" w:eastAsia="Calibri" w:hAnsi="Times New Roman" w:cs="Times New Roman"/>
          <w:sz w:val="28"/>
          <w:szCs w:val="28"/>
        </w:rPr>
        <w:t>руководитель ГМО учителей физики;</w:t>
      </w:r>
    </w:p>
    <w:p w:rsidR="00CB587A" w:rsidRPr="00AF3095" w:rsidRDefault="00CB587A" w:rsidP="00AF30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3095">
        <w:rPr>
          <w:rFonts w:ascii="Times New Roman" w:eastAsia="Calibri" w:hAnsi="Times New Roman" w:cs="Times New Roman"/>
          <w:sz w:val="28"/>
          <w:szCs w:val="28"/>
        </w:rPr>
        <w:t>Солодовникова</w:t>
      </w:r>
      <w:proofErr w:type="spellEnd"/>
      <w:r w:rsidR="00C1088E">
        <w:rPr>
          <w:rFonts w:ascii="Times New Roman" w:eastAsia="Calibri" w:hAnsi="Times New Roman" w:cs="Times New Roman"/>
          <w:sz w:val="28"/>
          <w:szCs w:val="28"/>
        </w:rPr>
        <w:t xml:space="preserve"> Л.В., учитель физики</w:t>
      </w:r>
      <w:r w:rsidRPr="00AF3095">
        <w:rPr>
          <w:rFonts w:ascii="Times New Roman" w:eastAsia="Calibri" w:hAnsi="Times New Roman" w:cs="Times New Roman"/>
          <w:sz w:val="28"/>
          <w:szCs w:val="28"/>
        </w:rPr>
        <w:t xml:space="preserve"> МБОУ «Лицей №</w:t>
      </w:r>
      <w:r w:rsidR="00AF3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095">
        <w:rPr>
          <w:rFonts w:ascii="Times New Roman" w:eastAsia="Calibri" w:hAnsi="Times New Roman" w:cs="Times New Roman"/>
          <w:sz w:val="28"/>
          <w:szCs w:val="28"/>
        </w:rPr>
        <w:t>8»;</w:t>
      </w:r>
    </w:p>
    <w:p w:rsidR="00CB587A" w:rsidRPr="00AF3095" w:rsidRDefault="00D8215E" w:rsidP="00AF30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М.А.</w:t>
      </w:r>
      <w:r w:rsidR="00C1088E">
        <w:rPr>
          <w:rFonts w:ascii="Times New Roman" w:eastAsia="Calibri" w:hAnsi="Times New Roman" w:cs="Times New Roman"/>
          <w:sz w:val="28"/>
          <w:szCs w:val="28"/>
        </w:rPr>
        <w:t>, учитель физики</w:t>
      </w:r>
      <w:r w:rsidR="00CB587A" w:rsidRPr="00AF3095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r>
        <w:rPr>
          <w:rFonts w:ascii="Times New Roman" w:eastAsia="Calibri" w:hAnsi="Times New Roman" w:cs="Times New Roman"/>
          <w:sz w:val="28"/>
          <w:szCs w:val="28"/>
        </w:rPr>
        <w:t>СШ</w:t>
      </w:r>
      <w:r w:rsidR="00CB587A" w:rsidRPr="00AF309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F3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7A" w:rsidRPr="00AF309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B587A" w:rsidRPr="00AF30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587A" w:rsidRPr="00CB587A" w:rsidRDefault="00CB587A" w:rsidP="00AF309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87A" w:rsidRPr="00CB587A" w:rsidRDefault="00CB587A" w:rsidP="00CB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9B" w:rsidRDefault="00923C9B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79" w:rsidRDefault="00AF3095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экспертной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разработке</w:t>
      </w:r>
      <w:r w:rsidR="00CB587A"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5779" w:rsidRDefault="00CB587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gramEnd"/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измерительных  материалов </w:t>
      </w:r>
    </w:p>
    <w:p w:rsidR="00CB587A" w:rsidRPr="00CB587A" w:rsidRDefault="00CB587A" w:rsidP="00B5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</w:t>
      </w:r>
      <w:r w:rsidR="0082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ИКТ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обучающихся 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классов:</w:t>
      </w:r>
    </w:p>
    <w:p w:rsidR="00CB587A" w:rsidRPr="00CB587A" w:rsidRDefault="00CB587A" w:rsidP="00CB587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7A" w:rsidRPr="002E5664" w:rsidRDefault="00CB587A" w:rsidP="00C94E9C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5664">
        <w:rPr>
          <w:rFonts w:ascii="Times New Roman" w:eastAsia="Calibri" w:hAnsi="Times New Roman" w:cs="Times New Roman"/>
          <w:sz w:val="28"/>
          <w:szCs w:val="28"/>
        </w:rPr>
        <w:t xml:space="preserve">Баслинеева С. С., </w:t>
      </w:r>
      <w:r w:rsidR="002E5664">
        <w:rPr>
          <w:rFonts w:ascii="Times New Roman" w:eastAsia="Calibri" w:hAnsi="Times New Roman" w:cs="Times New Roman"/>
          <w:sz w:val="28"/>
          <w:szCs w:val="28"/>
        </w:rPr>
        <w:t>учитель информатики МБОУ «</w:t>
      </w:r>
      <w:r w:rsidR="002E5664" w:rsidRPr="002E5664">
        <w:rPr>
          <w:rFonts w:ascii="Times New Roman" w:eastAsia="Calibri" w:hAnsi="Times New Roman" w:cs="Times New Roman"/>
          <w:sz w:val="28"/>
          <w:szCs w:val="28"/>
        </w:rPr>
        <w:t>Майкопская г</w:t>
      </w:r>
      <w:r w:rsidRPr="002E5664">
        <w:rPr>
          <w:rFonts w:ascii="Times New Roman" w:eastAsia="Calibri" w:hAnsi="Times New Roman" w:cs="Times New Roman"/>
          <w:sz w:val="28"/>
          <w:szCs w:val="28"/>
        </w:rPr>
        <w:t>имназия №</w:t>
      </w:r>
      <w:r w:rsidR="002E5664" w:rsidRPr="002E5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664">
        <w:rPr>
          <w:rFonts w:ascii="Times New Roman" w:eastAsia="Calibri" w:hAnsi="Times New Roman" w:cs="Times New Roman"/>
          <w:sz w:val="28"/>
          <w:szCs w:val="28"/>
        </w:rPr>
        <w:t>5»</w:t>
      </w:r>
      <w:r w:rsidR="00C94E9C">
        <w:rPr>
          <w:rFonts w:ascii="Times New Roman" w:eastAsia="Calibri" w:hAnsi="Times New Roman" w:cs="Times New Roman"/>
          <w:sz w:val="28"/>
          <w:szCs w:val="28"/>
        </w:rPr>
        <w:t>,</w:t>
      </w:r>
      <w:r w:rsidR="002E5664" w:rsidRPr="002E5664">
        <w:rPr>
          <w:rFonts w:ascii="Times New Roman" w:eastAsia="Calibri" w:hAnsi="Times New Roman" w:cs="Times New Roman"/>
          <w:sz w:val="28"/>
          <w:szCs w:val="28"/>
        </w:rPr>
        <w:t xml:space="preserve"> руководитель ГМО учителей информатики;</w:t>
      </w:r>
    </w:p>
    <w:p w:rsidR="00CB587A" w:rsidRPr="002E5664" w:rsidRDefault="00CB587A" w:rsidP="00C94E9C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5664">
        <w:rPr>
          <w:rFonts w:ascii="Times New Roman" w:eastAsia="Calibri" w:hAnsi="Times New Roman" w:cs="Times New Roman"/>
          <w:sz w:val="28"/>
          <w:szCs w:val="28"/>
        </w:rPr>
        <w:t>Гун</w:t>
      </w:r>
      <w:r w:rsidR="00C94E9C">
        <w:rPr>
          <w:rFonts w:ascii="Times New Roman" w:eastAsia="Calibri" w:hAnsi="Times New Roman" w:cs="Times New Roman"/>
          <w:sz w:val="28"/>
          <w:szCs w:val="28"/>
        </w:rPr>
        <w:t>ейко</w:t>
      </w:r>
      <w:proofErr w:type="spellEnd"/>
      <w:r w:rsidR="00C94E9C">
        <w:rPr>
          <w:rFonts w:ascii="Times New Roman" w:eastAsia="Calibri" w:hAnsi="Times New Roman" w:cs="Times New Roman"/>
          <w:sz w:val="28"/>
          <w:szCs w:val="28"/>
        </w:rPr>
        <w:t xml:space="preserve"> Е. Е., учитель информатики</w:t>
      </w:r>
      <w:r w:rsidRPr="002E5664">
        <w:rPr>
          <w:rFonts w:ascii="Times New Roman" w:eastAsia="Calibri" w:hAnsi="Times New Roman" w:cs="Times New Roman"/>
          <w:sz w:val="28"/>
          <w:szCs w:val="28"/>
        </w:rPr>
        <w:t xml:space="preserve"> МБОУ «Лицей №</w:t>
      </w:r>
      <w:r w:rsidR="002E5664" w:rsidRPr="002E5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664">
        <w:rPr>
          <w:rFonts w:ascii="Times New Roman" w:eastAsia="Calibri" w:hAnsi="Times New Roman" w:cs="Times New Roman"/>
          <w:sz w:val="28"/>
          <w:szCs w:val="28"/>
        </w:rPr>
        <w:t>8»;</w:t>
      </w:r>
    </w:p>
    <w:p w:rsidR="00CB587A" w:rsidRDefault="00CB587A" w:rsidP="00C94E9C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5664">
        <w:rPr>
          <w:rFonts w:ascii="Times New Roman" w:eastAsia="Calibri" w:hAnsi="Times New Roman" w:cs="Times New Roman"/>
          <w:sz w:val="28"/>
          <w:szCs w:val="28"/>
        </w:rPr>
        <w:t>Филиппов А. В., учитель информатики МБОУ «Лицей №</w:t>
      </w:r>
      <w:r w:rsidR="002E5664" w:rsidRPr="002E5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15E">
        <w:rPr>
          <w:rFonts w:ascii="Times New Roman" w:eastAsia="Calibri" w:hAnsi="Times New Roman" w:cs="Times New Roman"/>
          <w:sz w:val="28"/>
          <w:szCs w:val="28"/>
        </w:rPr>
        <w:t>34»;</w:t>
      </w:r>
    </w:p>
    <w:p w:rsidR="00D8215E" w:rsidRPr="002E5664" w:rsidRDefault="00D8215E" w:rsidP="00C94E9C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Пономаренко Н.В., учитель информатики МБОУ «Гимназия №22».</w:t>
      </w:r>
    </w:p>
    <w:p w:rsidR="00CB587A" w:rsidRPr="00CB587A" w:rsidRDefault="00CB587A" w:rsidP="002E566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B587A" w:rsidRPr="00CB587A" w:rsidSect="00AC0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F2" w:rsidRDefault="00B911F2">
      <w:pPr>
        <w:spacing w:after="0" w:line="240" w:lineRule="auto"/>
      </w:pPr>
      <w:r>
        <w:separator/>
      </w:r>
    </w:p>
  </w:endnote>
  <w:endnote w:type="continuationSeparator" w:id="0">
    <w:p w:rsidR="00B911F2" w:rsidRDefault="00B9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33" w:rsidRDefault="00B911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33" w:rsidRDefault="00B911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33" w:rsidRDefault="00B911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F2" w:rsidRDefault="00B911F2">
      <w:pPr>
        <w:spacing w:after="0" w:line="240" w:lineRule="auto"/>
      </w:pPr>
      <w:r>
        <w:separator/>
      </w:r>
    </w:p>
  </w:footnote>
  <w:footnote w:type="continuationSeparator" w:id="0">
    <w:p w:rsidR="00B911F2" w:rsidRDefault="00B9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33" w:rsidRDefault="00B911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33" w:rsidRDefault="00B911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33" w:rsidRDefault="00B91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127"/>
    <w:multiLevelType w:val="hybridMultilevel"/>
    <w:tmpl w:val="71DED9D8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2886"/>
    <w:multiLevelType w:val="hybridMultilevel"/>
    <w:tmpl w:val="A25AE70A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063D"/>
    <w:multiLevelType w:val="hybridMultilevel"/>
    <w:tmpl w:val="0588A24E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4FB0"/>
    <w:multiLevelType w:val="hybridMultilevel"/>
    <w:tmpl w:val="C4FA3B2C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D6FD8"/>
    <w:multiLevelType w:val="hybridMultilevel"/>
    <w:tmpl w:val="1BE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D0AC9"/>
    <w:multiLevelType w:val="hybridMultilevel"/>
    <w:tmpl w:val="FA8E9E26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667"/>
    <w:multiLevelType w:val="hybridMultilevel"/>
    <w:tmpl w:val="35A69EEA"/>
    <w:lvl w:ilvl="0" w:tplc="F738E858">
      <w:start w:val="1"/>
      <w:numFmt w:val="bullet"/>
      <w:lvlText w:val="—"/>
      <w:lvlJc w:val="left"/>
      <w:pPr>
        <w:ind w:left="928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402786"/>
    <w:multiLevelType w:val="hybridMultilevel"/>
    <w:tmpl w:val="DB54D724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F43BB"/>
    <w:multiLevelType w:val="hybridMultilevel"/>
    <w:tmpl w:val="5CC0CF6C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2577A"/>
    <w:multiLevelType w:val="hybridMultilevel"/>
    <w:tmpl w:val="613CC3DA"/>
    <w:lvl w:ilvl="0" w:tplc="7F00A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5E7FA2"/>
    <w:multiLevelType w:val="multilevel"/>
    <w:tmpl w:val="07E66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5E4F48EB"/>
    <w:multiLevelType w:val="hybridMultilevel"/>
    <w:tmpl w:val="4C3E5984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3042"/>
    <w:multiLevelType w:val="hybridMultilevel"/>
    <w:tmpl w:val="306AAB44"/>
    <w:lvl w:ilvl="0" w:tplc="9B6AB3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6636E9"/>
    <w:multiLevelType w:val="hybridMultilevel"/>
    <w:tmpl w:val="B1C0CAA2"/>
    <w:lvl w:ilvl="0" w:tplc="9B6AB3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0F4E2D"/>
    <w:multiLevelType w:val="hybridMultilevel"/>
    <w:tmpl w:val="9F7E2CB0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42E51"/>
    <w:multiLevelType w:val="hybridMultilevel"/>
    <w:tmpl w:val="50F8C63C"/>
    <w:lvl w:ilvl="0" w:tplc="7F0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7A"/>
    <w:rsid w:val="00056CCE"/>
    <w:rsid w:val="000E2F44"/>
    <w:rsid w:val="00247872"/>
    <w:rsid w:val="002E5664"/>
    <w:rsid w:val="0031776B"/>
    <w:rsid w:val="00324793"/>
    <w:rsid w:val="003E598A"/>
    <w:rsid w:val="0049104B"/>
    <w:rsid w:val="0055119A"/>
    <w:rsid w:val="005A7425"/>
    <w:rsid w:val="006D1924"/>
    <w:rsid w:val="00743436"/>
    <w:rsid w:val="00745C4D"/>
    <w:rsid w:val="007A4CD8"/>
    <w:rsid w:val="008245D3"/>
    <w:rsid w:val="00832228"/>
    <w:rsid w:val="00866EDE"/>
    <w:rsid w:val="00884A91"/>
    <w:rsid w:val="008B6B01"/>
    <w:rsid w:val="00912389"/>
    <w:rsid w:val="00923C9B"/>
    <w:rsid w:val="009D63B9"/>
    <w:rsid w:val="009D716A"/>
    <w:rsid w:val="00AF3095"/>
    <w:rsid w:val="00B013B7"/>
    <w:rsid w:val="00B55779"/>
    <w:rsid w:val="00B911F2"/>
    <w:rsid w:val="00C1088E"/>
    <w:rsid w:val="00C30300"/>
    <w:rsid w:val="00C52827"/>
    <w:rsid w:val="00C94E9C"/>
    <w:rsid w:val="00CB587A"/>
    <w:rsid w:val="00D8215E"/>
    <w:rsid w:val="00E8368A"/>
    <w:rsid w:val="00EF278A"/>
    <w:rsid w:val="00F14A43"/>
    <w:rsid w:val="00F204FB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3E609-923F-434E-A5E0-ACB3EE8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58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rsid w:val="00CB5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B58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8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Ира</cp:lastModifiedBy>
  <cp:revision>14</cp:revision>
  <cp:lastPrinted>2017-10-12T10:38:00Z</cp:lastPrinted>
  <dcterms:created xsi:type="dcterms:W3CDTF">2017-10-11T06:29:00Z</dcterms:created>
  <dcterms:modified xsi:type="dcterms:W3CDTF">2018-09-26T09:12:00Z</dcterms:modified>
</cp:coreProperties>
</file>